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6C63"/>
    <w:p w14:paraId="6ECEB396">
      <w:bookmarkStart w:id="0" w:name="_GoBack"/>
      <w:bookmarkEnd w:id="0"/>
    </w:p>
    <w:p w14:paraId="2CF85C37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漯河职业技术学院202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届毕业生生源信息统计表</w:t>
      </w:r>
    </w:p>
    <w:p w14:paraId="6D6812CD"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6"/>
        <w:tblW w:w="80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3839"/>
        <w:gridCol w:w="1680"/>
      </w:tblGrid>
      <w:tr w14:paraId="15B0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6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 w14:paraId="00A1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4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C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 w14:paraId="4E80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3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A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 w14:paraId="5392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C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5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F3D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D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C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0B8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E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9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A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5F6C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8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E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 w14:paraId="5B6C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1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A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DEA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1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3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36B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F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A8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F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4FE1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C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83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6F7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6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2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0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42D4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B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5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4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 w14:paraId="0696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E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2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4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 w14:paraId="4B1F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D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C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866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02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4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3ADA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DE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7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5FCB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9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B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C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3405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9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8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7E0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C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2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 w14:paraId="2313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5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8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7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 w14:paraId="6FA7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8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E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1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17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C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D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 w14:paraId="047F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3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37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1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630F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6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D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28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5086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1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E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2BCC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4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8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146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7E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4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5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DDD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F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2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 w14:paraId="1DE9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8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D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484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4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8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5CF6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5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2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 w14:paraId="523C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A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5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EA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 w14:paraId="620F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9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AB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01C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经济贸易与管理系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3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E4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2894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1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50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 w14:paraId="4463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7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2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2A2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C3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D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BF8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C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5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 w14:paraId="0248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旅游与酒店管理系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3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9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 w14:paraId="25D7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D1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B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9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F72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6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4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E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 w14:paraId="0DB1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B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E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425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E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A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68F5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F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5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0AB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食品工程系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E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D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 w14:paraId="7FD5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D9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B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C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F5F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9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0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79A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57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3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E05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0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D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73C3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9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8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4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494F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5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E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B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 w14:paraId="7802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C2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</w:tr>
      <w:tr w14:paraId="2D73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55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7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4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2381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3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3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7680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C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D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F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 w14:paraId="0F2C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8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4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 w14:paraId="21AF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1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C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2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7CD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6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34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922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C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3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 w14:paraId="2CE4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3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2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1A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6156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88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0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7ED4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2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8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6D5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5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5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7429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9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C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 w14:paraId="6D9B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E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E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 w14:paraId="3B7F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5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DF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 w14:paraId="15D8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0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F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2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 w14:paraId="5D3C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F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1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 w14:paraId="4339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5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6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4E78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应用外语与国际教育系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C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F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</w:tr>
      <w:tr w14:paraId="3591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7D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A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04DB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3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0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</w:tr>
      <w:tr w14:paraId="2F39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B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5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F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5962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3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2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7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 w14:paraId="6389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D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8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39AC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B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78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64FD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F5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1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</w:t>
            </w:r>
          </w:p>
        </w:tc>
      </w:tr>
    </w:tbl>
    <w:p w14:paraId="6CF90626"/>
    <w:p w14:paraId="44DE8C30"/>
    <w:p w14:paraId="0603B9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TFhYzQwZmNhYTQ2NThkMjRkNThjYmZiZTVjZGYifQ=="/>
  </w:docVars>
  <w:rsids>
    <w:rsidRoot w:val="230D76B5"/>
    <w:rsid w:val="03761F9B"/>
    <w:rsid w:val="0B7F426C"/>
    <w:rsid w:val="0F844102"/>
    <w:rsid w:val="144129A5"/>
    <w:rsid w:val="159D1394"/>
    <w:rsid w:val="1C5B3205"/>
    <w:rsid w:val="230D76B5"/>
    <w:rsid w:val="26CD180E"/>
    <w:rsid w:val="2CB27060"/>
    <w:rsid w:val="2EBA189D"/>
    <w:rsid w:val="3ED80F27"/>
    <w:rsid w:val="511E40D9"/>
    <w:rsid w:val="657D46F9"/>
    <w:rsid w:val="6FE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1825</Words>
  <Characters>2083</Characters>
  <Lines>0</Lines>
  <Paragraphs>0</Paragraphs>
  <TotalTime>39</TotalTime>
  <ScaleCrop>false</ScaleCrop>
  <LinksUpToDate>false</LinksUpToDate>
  <CharactersWithSpaces>2091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2024-10-28T00:59:00Z</dcterms:created>
  <dc:creator>王耀军</dc:creator>
  <cp:lastModifiedBy>杨玉娟</cp:lastModifiedBy>
  <cp:lastPrinted>2024-11-04T01:18:00Z</cp:lastPrinted>
  <dcterms:modified xsi:type="dcterms:W3CDTF">2024-11-11T00:52:45Z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C1EFD33CD7464C0A8DBA998DC8286F4E_13</vt:lpwstr>
  </property>
</Properties>
</file>