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1012">
      <w:pPr>
        <w:wordWrap w:val="0"/>
        <w:ind w:right="8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黑龙江幼儿师范高等专科学校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2025届毕业生生源信息</w:t>
      </w:r>
    </w:p>
    <w:bookmarkEnd w:id="0"/>
    <w:tbl>
      <w:tblPr>
        <w:tblStyle w:val="8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977"/>
        <w:gridCol w:w="492"/>
        <w:gridCol w:w="617"/>
        <w:gridCol w:w="741"/>
        <w:gridCol w:w="740"/>
      </w:tblGrid>
      <w:tr w14:paraId="5FE0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黑龙江幼儿师范高等专科学校2025届毕业生源数</w:t>
            </w:r>
          </w:p>
        </w:tc>
      </w:tr>
      <w:tr w14:paraId="2B9A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 w14:paraId="57C1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D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52E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4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0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B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9D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D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22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 w14:paraId="5544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4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C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59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3B0E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A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DC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6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7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7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44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E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F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8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43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1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E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学前教育（高本贯通）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D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 w14:paraId="0F6B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6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早期教育与特殊教育系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98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33ED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8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B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4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72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B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5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3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  <w:tr w14:paraId="7E50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D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CE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6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8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A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2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E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DC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2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B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169A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E7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 w14:paraId="41FD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2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学前教育（初专）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A6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B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4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学前教育（中高职贯通）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9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0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C2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6646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B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F81B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F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F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9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</w:tr>
    </w:tbl>
    <w:p w14:paraId="42CF4A0D">
      <w:pPr>
        <w:wordWrap w:val="0"/>
        <w:ind w:right="8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C266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D7C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235A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9888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5671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WZiMjIwMzM0ZTlmZDYyOTU2YzFkOWRmMTk3MmIifQ=="/>
  </w:docVars>
  <w:rsids>
    <w:rsidRoot w:val="00000000"/>
    <w:rsid w:val="02AB6647"/>
    <w:rsid w:val="032964A4"/>
    <w:rsid w:val="04172378"/>
    <w:rsid w:val="06AE4C8E"/>
    <w:rsid w:val="06E243E8"/>
    <w:rsid w:val="0B255337"/>
    <w:rsid w:val="0B776EC0"/>
    <w:rsid w:val="0EFB5712"/>
    <w:rsid w:val="11194576"/>
    <w:rsid w:val="14553B17"/>
    <w:rsid w:val="15F31839"/>
    <w:rsid w:val="170D692B"/>
    <w:rsid w:val="17E94CA2"/>
    <w:rsid w:val="1FBF278C"/>
    <w:rsid w:val="21E14C3C"/>
    <w:rsid w:val="230642E7"/>
    <w:rsid w:val="240E5241"/>
    <w:rsid w:val="2D3A16A4"/>
    <w:rsid w:val="2ED7364E"/>
    <w:rsid w:val="2F6D20AA"/>
    <w:rsid w:val="30F57DBC"/>
    <w:rsid w:val="32EE71B8"/>
    <w:rsid w:val="330743F0"/>
    <w:rsid w:val="356674DA"/>
    <w:rsid w:val="361433DA"/>
    <w:rsid w:val="37A91900"/>
    <w:rsid w:val="3EF5327A"/>
    <w:rsid w:val="402266F3"/>
    <w:rsid w:val="421B33FA"/>
    <w:rsid w:val="42FF6DFA"/>
    <w:rsid w:val="430640AA"/>
    <w:rsid w:val="44BD4C3D"/>
    <w:rsid w:val="46116FEE"/>
    <w:rsid w:val="4A804742"/>
    <w:rsid w:val="4BA91A77"/>
    <w:rsid w:val="4F387E13"/>
    <w:rsid w:val="54C31DFB"/>
    <w:rsid w:val="55472A2C"/>
    <w:rsid w:val="563805C7"/>
    <w:rsid w:val="576E21F1"/>
    <w:rsid w:val="59B86792"/>
    <w:rsid w:val="5A8B33BB"/>
    <w:rsid w:val="5B280C0A"/>
    <w:rsid w:val="5C583771"/>
    <w:rsid w:val="5CD34BA6"/>
    <w:rsid w:val="61736957"/>
    <w:rsid w:val="624F2F20"/>
    <w:rsid w:val="63193D17"/>
    <w:rsid w:val="68D55478"/>
    <w:rsid w:val="6A902328"/>
    <w:rsid w:val="6F4033ED"/>
    <w:rsid w:val="6F8E72E2"/>
    <w:rsid w:val="708244C1"/>
    <w:rsid w:val="708B7819"/>
    <w:rsid w:val="708E2E66"/>
    <w:rsid w:val="74F6773E"/>
    <w:rsid w:val="75643DEE"/>
    <w:rsid w:val="775E7E68"/>
    <w:rsid w:val="792B657F"/>
    <w:rsid w:val="796C5D0E"/>
    <w:rsid w:val="7CB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3">
    <w:name w:val="heading 5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日期 Char"/>
    <w:basedOn w:val="10"/>
    <w:link w:val="4"/>
    <w:qFormat/>
    <w:uiPriority w:val="99"/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51"/>
    <w:basedOn w:val="10"/>
    <w:qFormat/>
    <w:uiPriority w:val="0"/>
    <w:rPr>
      <w:rFonts w:hint="default" w:ascii="Calibri" w:hAnsi="Calibri" w:cs="Calibri"/>
      <w:color w:val="000000"/>
      <w:sz w:val="26"/>
      <w:szCs w:val="26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333333"/>
      <w:sz w:val="27"/>
      <w:szCs w:val="27"/>
      <w:u w:val="none"/>
    </w:rPr>
  </w:style>
  <w:style w:type="character" w:customStyle="1" w:styleId="19">
    <w:name w:val="font41"/>
    <w:basedOn w:val="10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20">
    <w:name w:val="font112"/>
    <w:basedOn w:val="1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1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3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61"/>
    <w:basedOn w:val="10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26">
    <w:name w:val="font7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1214</Words>
  <Characters>1352</Characters>
  <Paragraphs>1099</Paragraphs>
  <TotalTime>50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2022-01-08T02:04:00Z</dcterms:created>
  <dc:creator>徐 石磊</dc:creator>
  <cp:lastModifiedBy>MaGgie Q</cp:lastModifiedBy>
  <dcterms:modified xsi:type="dcterms:W3CDTF">2024-11-20T01:38:11Z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504F68465DC64260ACDD574F7B724165_13</vt:lpwstr>
  </property>
</Properties>
</file>