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2"/>
        <w:gridCol w:w="3260"/>
        <w:gridCol w:w="2468"/>
      </w:tblGrid>
      <w:tr w14:paraId="76C4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2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铁岭卫生职业学院202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届毕业生信息</w:t>
            </w:r>
          </w:p>
        </w:tc>
      </w:tr>
      <w:tr w14:paraId="672F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D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68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1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毕业人数</w:t>
            </w:r>
          </w:p>
        </w:tc>
      </w:tr>
      <w:tr w14:paraId="6A7B0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7867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1FE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92A3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A4A0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E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护理系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D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0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717</w:t>
            </w:r>
          </w:p>
        </w:tc>
      </w:tr>
      <w:tr w14:paraId="737B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1B6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C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5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74</w:t>
            </w:r>
          </w:p>
        </w:tc>
      </w:tr>
      <w:tr w14:paraId="29D8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1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护理（涉外护理）系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5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8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51</w:t>
            </w:r>
          </w:p>
        </w:tc>
      </w:tr>
      <w:tr w14:paraId="0CAC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B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药学系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2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D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</w:tr>
      <w:tr w14:paraId="5889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A98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F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</w:tr>
      <w:tr w14:paraId="3450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D77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9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</w:tr>
      <w:tr w14:paraId="0FC24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9B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4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5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</w:tr>
      <w:tr w14:paraId="24F4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检验系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2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F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</w:tr>
      <w:tr w14:paraId="3702A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9DD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1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1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</w:tr>
      <w:tr w14:paraId="16549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E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康复系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0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F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</w:tr>
      <w:tr w14:paraId="276F4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91F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1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6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</w:tr>
      <w:tr w14:paraId="4447A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0BE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2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4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</w:tr>
      <w:tr w14:paraId="1618C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A9A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B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D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111</w:t>
            </w:r>
          </w:p>
        </w:tc>
      </w:tr>
      <w:tr w14:paraId="7FFB6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8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口腔系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D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3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142</w:t>
            </w:r>
          </w:p>
        </w:tc>
      </w:tr>
      <w:tr w14:paraId="2F9B5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A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五年制中专部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6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F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</w:tr>
      <w:tr w14:paraId="6B23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F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F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C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306</w:t>
            </w:r>
          </w:p>
        </w:tc>
      </w:tr>
      <w:tr w14:paraId="6AAC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D423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0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2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1889</w:t>
            </w:r>
          </w:p>
        </w:tc>
      </w:tr>
    </w:tbl>
    <w:p w14:paraId="4D7EC24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EA6B982">
      <w:r>
        <w:drawing>
          <wp:inline distT="0" distB="0" distL="114300" distR="114300">
            <wp:extent cx="8860790" cy="4022090"/>
            <wp:effectExtent l="0" t="0" r="1651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40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3699B"/>
    <w:rsid w:val="31BA5621"/>
    <w:rsid w:val="5443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2025-03-17T07:08:00Z</dcterms:created>
  <dc:creator>李睿</dc:creator>
  <cp:lastModifiedBy>李睿</cp:lastModifiedBy>
  <dcterms:modified xsi:type="dcterms:W3CDTF">2025-03-17T07:21:56Z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6D78AA26A24A445EBE7F10425E290840_13</vt:lpwstr>
  </property>
  <property fmtid="{D5CDD505-2E9C-101B-9397-08002B2CF9AE}" pid="4" name="KSOTemplateDocerSaveRecord">
    <vt:lpwstr>eyJoZGlkIjoiMzdjMjYxNTdjMzZhYWQ2NDg2YzRjYzUwYTI4YzRkZjIiLCJ1c2VySWQiOiIyNjc4NDIwODAifQ==</vt:lpwstr>
  </property>
</Properties>
</file>