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6760938">
      <w:pPr>
        <w:widowControl/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三门峡职业技术学院2025届专科毕业生生源信息表</w:t>
      </w:r>
    </w:p>
    <w:tbl>
      <w:tblPr>
        <w:tblStyle w:val="4"/>
        <w:tblW w:w="0" w:type="auto"/>
        <w:jc w:val="center"/>
        <w:tblBorders>
          <w:top w:val="single" w:color="111111" w:sz="6" w:space="0"/>
          <w:left w:val="single" w:color="111111" w:sz="6" w:space="0"/>
          <w:bottom w:val="single" w:color="111111" w:sz="6" w:space="0"/>
          <w:right w:val="single" w:color="111111" w:sz="6" w:space="0"/>
          <w:insideH w:val="outset" w:color="111111" w:sz="6" w:space="0"/>
          <w:insideV w:val="outset" w:color="111111" w:sz="6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40"/>
        <w:gridCol w:w="1860"/>
        <w:gridCol w:w="1590"/>
        <w:gridCol w:w="1680"/>
        <w:gridCol w:w="1971"/>
      </w:tblGrid>
      <w:tr w14:paraId="1443239A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14" w:hRule="atLeast"/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 w14:paraId="694C896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学院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 w14:paraId="3840176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 w14:paraId="0DCE7BE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1680" w:type="dxa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 w14:paraId="4572EF5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合计（人）</w:t>
            </w:r>
          </w:p>
        </w:tc>
        <w:tc>
          <w:tcPr>
            <w:tcW w:w="19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 w14:paraId="65554B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联系人</w:t>
            </w:r>
          </w:p>
        </w:tc>
      </w:tr>
      <w:tr w14:paraId="136684DD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EB982B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DD79F88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4101F8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995CF2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7310</w:t>
            </w:r>
          </w:p>
        </w:tc>
        <w:tc>
          <w:tcPr>
            <w:tcW w:w="19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33856C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0CD50D2D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64F34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智能制造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7A5B10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供用电技术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A848ED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8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A68A446">
            <w:pPr>
              <w:widowControl/>
              <w:ind w:firstLine="720" w:firstLineChars="4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736</w:t>
            </w:r>
          </w:p>
        </w:tc>
        <w:tc>
          <w:tcPr>
            <w:tcW w:w="1971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2836F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牛燕芳</w:t>
            </w:r>
          </w:p>
          <w:p w14:paraId="72178EF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15939886677</w:t>
            </w:r>
          </w:p>
        </w:tc>
      </w:tr>
      <w:tr w14:paraId="51E3FC8C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46730A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5C2E83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机械制造及自动化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154370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6CF598A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BAAC8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C5E66FD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25C6F0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F1CFBF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工业机器人技术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5FB466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3C92AE0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77E89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5C4C6FC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CA1C8C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59F93F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电气自动化技术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5FB59B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6AEBC05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86FD8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7F74607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912717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397936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无人机应用技术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8FDF66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1E3E661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F09D9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3586509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4465F7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AC9723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电子信息工程技术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D2F3F8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8A43991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F4133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008212C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128DFF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825BEF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物联网应用技术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B1B92D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BDE607E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D28C4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C4DF474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2ED5C5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6FB664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智能产品开发与应用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58F2C8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0ACDBA4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272E1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1083091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AC16A7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91F3E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风力发电工程技术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EA840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7BBF90D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14E39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85F29A9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4B8233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72C86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机械制造与自动化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23822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E94097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03B27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1824EF0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89A0DB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90D6D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新能源汽车技术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32D40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A0A9988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3B0D2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5CAE1A4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5A7E4C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500699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体育教育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BDF30F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8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C65C07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9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695FF3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金棒</w:t>
            </w:r>
          </w:p>
          <w:p w14:paraId="436D5E6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15839821130</w:t>
            </w:r>
          </w:p>
        </w:tc>
      </w:tr>
      <w:tr w14:paraId="13A5805F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33F3D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  <w:p w14:paraId="0C16DC58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749B94E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40FD8A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经济管理学院</w:t>
            </w:r>
          </w:p>
          <w:p w14:paraId="4EF7AA2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4877F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D2DE1C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B1D3D61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BC8754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大数据与财务管理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448D44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68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9038DF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721</w:t>
            </w:r>
          </w:p>
        </w:tc>
        <w:tc>
          <w:tcPr>
            <w:tcW w:w="1971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86A1A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赵瑞</w:t>
            </w:r>
          </w:p>
          <w:p w14:paraId="4977CA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13781009733</w:t>
            </w:r>
          </w:p>
        </w:tc>
      </w:tr>
      <w:tr w14:paraId="1B9E56BF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F3A75F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0CD043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大数据与会计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4285AC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B2F23C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A7BD4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364634C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472945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AB07A0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市场营销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F457A5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774213E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D2C31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6A89334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D4244E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25B550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电子商务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4D8A21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5D00676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89491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C7FD4E9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C23E8A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8A1932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网络营销与直播电商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9963CD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3A9EF5C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95066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1D1CDB7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F17D53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05BB8B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商务数据分析与应用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9CAD3A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526487D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8B7E4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FD5BB13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8CDAA4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509C2C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现代物流管理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28312F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97BFF3A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4FB18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3F5727E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576D5B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AF2AE0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旅游管理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B0AC10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69CAAEB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355F7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E0C7C4B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A3621B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9B8506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酒店管理与数字化运营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EF27BD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785551F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11F6F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E398B92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832631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00F5C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酒店管理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84AD5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9FEE82D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31DED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FBD7C80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8B7515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BB8A1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大数据技术与应用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524AA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AB315A4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3521A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AA0A8B2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8ABA15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B59CD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会计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F34D8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9726C24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5AB60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04A2CF4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0091C6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建筑工程学院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894002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建筑装饰工程技术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0D786E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168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75E46C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844</w:t>
            </w:r>
          </w:p>
        </w:tc>
        <w:tc>
          <w:tcPr>
            <w:tcW w:w="1971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6CDD6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杨龙</w:t>
            </w:r>
          </w:p>
          <w:p w14:paraId="219871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15939862664</w:t>
            </w:r>
          </w:p>
        </w:tc>
      </w:tr>
      <w:tr w14:paraId="544CC4F3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8AB85F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73E981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建筑室内设计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75E6C6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C71530E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28C1D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B921CAB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02C7E0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5EC155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建筑工程技术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CFC281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09AC0A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BDD15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F201EA3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F62ABA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760163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装配式建筑工程技术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C40E8B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12C78D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223B6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8235FD7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E44348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99F46E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建筑智能化工程技术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E70DAE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A8B6DFF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20796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F5027F1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0209F7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E91477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工程造价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670119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45F10B8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E110D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0571F87D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119498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225A49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建设工程管理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9272C2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ED6FB4A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8732C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0289087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05693D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472CDC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道路与桥梁工程技术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34C9B3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CEA777A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9F67D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FC1B17B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F3D49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  <w:p w14:paraId="6D4C123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A631DA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食品园林学院</w:t>
            </w:r>
          </w:p>
          <w:p w14:paraId="67752B2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D0F38EA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C07326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园林技术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B26CCD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68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A8CA84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409</w:t>
            </w:r>
          </w:p>
        </w:tc>
        <w:tc>
          <w:tcPr>
            <w:tcW w:w="1971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12055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卫婕</w:t>
            </w:r>
          </w:p>
          <w:p w14:paraId="20783C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18639887679</w:t>
            </w:r>
          </w:p>
        </w:tc>
      </w:tr>
      <w:tr w14:paraId="6DE24960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4C2A53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A47CC5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水净化与安全技术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F76543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98A5199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A691F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51B2951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D25CC8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E23489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风景园林设计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AA530A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E49834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53D8B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389BD3B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E0CFC4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3368FA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食品智能加工技术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F31B01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03C511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4FEF1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800FE48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62D5C4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53A9D9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应用化工技术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4BD46E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C55247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963E2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0220509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927FD4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E2B6C1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药品经营与管理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2DDD6F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38D89B1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7E826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0A7C7375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51A3A8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A453E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食品加工技术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D6DBB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5C98CD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02C31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065421D8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A7B9FE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3B16F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有色金属智能冶金技术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91CD4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20BC947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9358C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96100F8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BAE45E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7BC57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智能控制技术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F79A0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821CEEB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40BF2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62D491C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427F9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  <w:p w14:paraId="1CAB896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BC431B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0B4949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AB4836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信息传媒学院</w:t>
            </w:r>
          </w:p>
          <w:p w14:paraId="1A20C7A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69819F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4294A2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F0EE58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98855B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E4C45A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计算机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网络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F184C1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22AF78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971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566B7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王文娜</w:t>
            </w:r>
          </w:p>
          <w:p w14:paraId="00902D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17639703979</w:t>
            </w:r>
          </w:p>
        </w:tc>
      </w:tr>
      <w:tr w14:paraId="1D0EABF7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25A7BF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452419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2AA302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606BFF5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BFEE7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23E1582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6E7E11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8B24E2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软件技术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B6DD7A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FF6400A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5037F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73EF9EC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2CBD9E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172EC7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大数据技术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0E6C65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05385B1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F3CB6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033C2785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606A5D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814A0B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云计算技术应用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A66592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3764039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A8AA0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14C954B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5C4C4B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8BAE76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信息安全技术应用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54BA21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19575F7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DDB4E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C06B1CF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2082DA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ECCE7A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虚拟现实技术应用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5DF555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3DA0ED9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F787A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859B4E1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7E03B2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04AF34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人工智能技术应用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662F08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CB19AA4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48689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C5954B8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47D171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DEAE6C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动漫制作技术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7A446F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4428610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71DC6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7E11BF2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A13EEF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9C31E3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现代通信技术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D6B35C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4FB728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D649C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ED26C19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2DFEC6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37D48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通信技术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84673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1BCC80F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253AA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88F9317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DCFE63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BBFAC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虚拟现实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应用技术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351AF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FB5D6B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DFA5B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68363A7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57587C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8E7AC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电子信息工程技术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AD81D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FE5EC46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2A607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EA4AC18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391ABE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67D0D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建筑智能化工程技术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66E15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847B07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148BD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12C4FAB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B17D0B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BAEA5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信息安全与管理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6146D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8BA8054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5D9D7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0764E25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8CCE3B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7481C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云计算技术应用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47DF9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FE77CC9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EAAFB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7DBA64E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1FA16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  <w:p w14:paraId="4232124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5F3AAF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FF1E38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师范学院</w:t>
            </w:r>
          </w:p>
          <w:p w14:paraId="3DB17A5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AE66F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B00C8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1DCB2B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AC0E80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艺术设计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59139D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168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F63DD6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1083</w:t>
            </w:r>
          </w:p>
        </w:tc>
        <w:tc>
          <w:tcPr>
            <w:tcW w:w="1971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53136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高嘉璐</w:t>
            </w:r>
          </w:p>
          <w:p w14:paraId="6C0C1D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15516273036</w:t>
            </w:r>
          </w:p>
        </w:tc>
      </w:tr>
      <w:tr w14:paraId="7986C5E4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087CF2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524178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音乐表演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4A7DE5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7090426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FF0F2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6B45226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262A21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CF1BD6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早期教育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0FBD8D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8BB2B7E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F8043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14109BD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EC0727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7F51AD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学前教育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112DC5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B9B6DE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4D382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639AE58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71F70D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C382E5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小学教育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256715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472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947A147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C02E5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91D72C7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DE25C5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FFDE89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小学语文教育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AD111B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1A2900C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47CF7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6568ABF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9C90EB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14654D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小学英语教育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231146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FE8363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A73C4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AC23A02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115824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1339CD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音乐教育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41381D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B684035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97439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51E9BCA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2CC8D0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C4A1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语文教育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1400E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1695CF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21FB2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031849C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8381D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  <w:p w14:paraId="1BC5B38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汽车学院</w:t>
            </w:r>
          </w:p>
          <w:p w14:paraId="10A63D67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48E465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数控技术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12DAB6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68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01698C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784</w:t>
            </w:r>
          </w:p>
        </w:tc>
        <w:tc>
          <w:tcPr>
            <w:tcW w:w="1971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DEF70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田云飞</w:t>
            </w:r>
          </w:p>
          <w:p w14:paraId="65AE06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15939869664</w:t>
            </w:r>
          </w:p>
        </w:tc>
      </w:tr>
      <w:tr w14:paraId="1D647B31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6B92E9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93D092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机电一体化技术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594329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166CC5E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FBAD4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D220D2E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2D6CEA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5C2E44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智能控制技术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0BCBBE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3808E36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5DCA7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FD7E0B4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E60636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2D1F0B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新能源汽车技术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B0B3EF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97C72D0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64D55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E0B0F62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7D45B7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8C5CAA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汽车检测与维修技术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6FC747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E0D90A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972A4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B8BBF40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95A0BF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E8951F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城市轨道交通运营管理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519CDF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9FF4BC8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20B03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B2C235B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B34DF4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66594C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汽车智能技术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208AFA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247064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9C810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7F62EFE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85B278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C074F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汽车营销与服务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F76B2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79DF68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206BF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C73B1C9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7F1F59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86884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汽车制造与试验技术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CB564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5CBB304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29F83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8FA8B05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75545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  <w:p w14:paraId="3D5851F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04E0E8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医护学院</w:t>
            </w:r>
          </w:p>
          <w:p w14:paraId="4D8F628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8CF1113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ACECAF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护理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A4E118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633</w:t>
            </w:r>
          </w:p>
        </w:tc>
        <w:tc>
          <w:tcPr>
            <w:tcW w:w="1680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002EB6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1042</w:t>
            </w:r>
          </w:p>
        </w:tc>
        <w:tc>
          <w:tcPr>
            <w:tcW w:w="1971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B0E22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钱职礼</w:t>
            </w:r>
          </w:p>
          <w:p w14:paraId="083BCB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13938109530</w:t>
            </w:r>
          </w:p>
        </w:tc>
      </w:tr>
      <w:tr w14:paraId="20DACAC6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EB42E63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164514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助产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08EC4F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0263B94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5C8511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334958D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4A1E06E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12B8EE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F166E4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A90F69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650575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F59A136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35A2B58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53DC91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医学检验技术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E58C74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EE1F104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CE81AD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051377E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C8A73EE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68E26B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医学影像技术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670D9C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25EAAB1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4C6F92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C69BC93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6CAC3F1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BCBC3A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康复治疗技术</w:t>
            </w:r>
          </w:p>
        </w:tc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31E967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680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7804707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F31968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</w:tbl>
    <w:p w14:paraId="6F7417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MWE3YzExYzc3Y2I4ZTNmNGIzYTZjM2ZkYzk4MTkifQ=="/>
  </w:docVars>
  <w:rsids>
    <w:rsidRoot w:val="00CB020B"/>
    <w:rsid w:val="00037BF4"/>
    <w:rsid w:val="00065F03"/>
    <w:rsid w:val="000A36FA"/>
    <w:rsid w:val="001228BD"/>
    <w:rsid w:val="00171518"/>
    <w:rsid w:val="001908A5"/>
    <w:rsid w:val="0021405B"/>
    <w:rsid w:val="00222B87"/>
    <w:rsid w:val="00226D52"/>
    <w:rsid w:val="00290612"/>
    <w:rsid w:val="003B2D32"/>
    <w:rsid w:val="003F066A"/>
    <w:rsid w:val="0043344D"/>
    <w:rsid w:val="00452915"/>
    <w:rsid w:val="0057001A"/>
    <w:rsid w:val="00590531"/>
    <w:rsid w:val="0070578A"/>
    <w:rsid w:val="0074264F"/>
    <w:rsid w:val="00753B62"/>
    <w:rsid w:val="007864C1"/>
    <w:rsid w:val="007C4A00"/>
    <w:rsid w:val="008677D6"/>
    <w:rsid w:val="00886010"/>
    <w:rsid w:val="009460C3"/>
    <w:rsid w:val="009F586D"/>
    <w:rsid w:val="00A4456A"/>
    <w:rsid w:val="00A67DE0"/>
    <w:rsid w:val="00B42897"/>
    <w:rsid w:val="00B670D4"/>
    <w:rsid w:val="00C01959"/>
    <w:rsid w:val="00C45034"/>
    <w:rsid w:val="00C52D06"/>
    <w:rsid w:val="00CA05F7"/>
    <w:rsid w:val="00CB020B"/>
    <w:rsid w:val="00D90F84"/>
    <w:rsid w:val="00E01D75"/>
    <w:rsid w:val="00E703F8"/>
    <w:rsid w:val="00F236C6"/>
    <w:rsid w:val="00F5214C"/>
    <w:rsid w:val="00FE71E5"/>
    <w:rsid w:val="00FF4F9D"/>
    <w:rsid w:val="09334E5A"/>
    <w:rsid w:val="09FE12F1"/>
    <w:rsid w:val="105D4726"/>
    <w:rsid w:val="38E32652"/>
    <w:rsid w:val="7CD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723</Words>
  <Characters>926</Characters>
  <Lines>10</Lines>
  <Paragraphs>2</Paragraphs>
  <TotalTime>130</TotalTime>
  <ScaleCrop>false</ScaleCrop>
  <LinksUpToDate>false</LinksUpToDate>
  <CharactersWithSpaces>927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2024-11-25T03:14:00Z</dcterms:created>
  <dc:creator>Administrator</dc:creator>
  <cp:lastModifiedBy>贾赛</cp:lastModifiedBy>
  <dcterms:modified xsi:type="dcterms:W3CDTF">2025-05-08T09:17:27Z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BD6E63030B404D629321DC9784553141_12</vt:lpwstr>
  </property>
  <property fmtid="{D5CDD505-2E9C-101B-9397-08002B2CF9AE}" pid="4" name="KSOTemplateDocerSaveRecord">
    <vt:lpwstr>eyJoZGlkIjoiNDNkMjIwNDYwYmEzNzQxZDI3YjE2ZTM5ODMxNjI2N2MiLCJ1c2VySWQiOiIxNjkyMzE4MzA5In0=</vt:lpwstr>
  </property>
</Properties>
</file>