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28"/>
          <w:szCs w:val="28"/>
        </w:rPr>
        <w:t>附件：</w:t>
      </w:r>
    </w:p>
    <w:p>
      <w:pPr>
        <w:jc w:val="center"/>
        <w:rPr>
          <w:rFonts w:ascii="Times New Roman" w:hAnsi="Times New Roman" w:eastAsia="方正小标宋_GBK" w:cs="Times New Roman"/>
          <w:sz w:val="32"/>
        </w:rPr>
      </w:pPr>
      <w:r>
        <w:rPr>
          <w:rFonts w:ascii="Times New Roman" w:hAnsi="Times New Roman" w:eastAsia="方正小标宋_GBK" w:cs="Times New Roman"/>
          <w:sz w:val="32"/>
        </w:rPr>
        <w:t>丽江文化旅游学院（原云南大学旅游文化学院）</w:t>
      </w:r>
    </w:p>
    <w:p>
      <w:pPr>
        <w:jc w:val="center"/>
        <w:rPr>
          <w:rFonts w:ascii="Times New Roman" w:hAnsi="Times New Roman" w:eastAsia="方正小标宋_GBK" w:cs="Times New Roman"/>
          <w:sz w:val="32"/>
        </w:rPr>
      </w:pPr>
      <w:r>
        <w:rPr>
          <w:rFonts w:ascii="Times New Roman" w:hAnsi="Times New Roman" w:eastAsia="方正小标宋_GBK" w:cs="Times New Roman"/>
          <w:sz w:val="32"/>
        </w:rPr>
        <w:t>2025届毕业生专业和人数分布信息表</w:t>
      </w:r>
    </w:p>
    <w:tbl>
      <w:tblPr>
        <w:tblStyle w:val="7"/>
        <w:tblW w:w="502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3223"/>
        <w:gridCol w:w="1425"/>
        <w:gridCol w:w="2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  <w:t>学院名称</w:t>
            </w:r>
          </w:p>
        </w:tc>
        <w:tc>
          <w:tcPr>
            <w:tcW w:w="179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  <w:t>专业名称</w:t>
            </w:r>
          </w:p>
        </w:tc>
        <w:tc>
          <w:tcPr>
            <w:tcW w:w="79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  <w:t>学历</w:t>
            </w:r>
          </w:p>
        </w:tc>
        <w:tc>
          <w:tcPr>
            <w:tcW w:w="1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  <w:t>毕业生人数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艺术设计学院</w:t>
            </w:r>
          </w:p>
        </w:tc>
        <w:tc>
          <w:tcPr>
            <w:tcW w:w="17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数字媒体艺术</w:t>
            </w:r>
          </w:p>
        </w:tc>
        <w:tc>
          <w:tcPr>
            <w:tcW w:w="7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90人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视觉传达设计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275人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环境设计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178人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服装与服饰设计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64人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动画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137人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产品设计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43人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医学院</w:t>
            </w: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助产学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121人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药学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201人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护理学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429人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老年保健与管理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专科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13人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信息学院</w:t>
            </w: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信息管理与信息系统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37人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物联网工程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61人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数据科学与大数据技术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97人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软件工程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182人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计算机科学与技术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173人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大数据技术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专科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24人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文学院</w:t>
            </w: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新闻学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139人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汉语言文学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989人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汉语国际教育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121人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外语学院</w:t>
            </w: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英语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388人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日语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48人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旅游管理学院</w:t>
            </w: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旅游管理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235人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酒店管理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89人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休闲服务与管理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专科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经济管理学院</w:t>
            </w: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经济学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100人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金融学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190人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国际经济与贸易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98人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工商管理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36人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电子商务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93人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教育学院</w:t>
            </w: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学前教育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226人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小学教育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656人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财会学院</w:t>
            </w: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审计学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191人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会计学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288人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财务管理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本科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84人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大数据与财务管理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专科</w:t>
            </w:r>
          </w:p>
        </w:tc>
        <w:tc>
          <w:tcPr>
            <w:tcW w:w="1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60人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5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合计</w:t>
            </w:r>
          </w:p>
        </w:tc>
        <w:tc>
          <w:tcPr>
            <w:tcW w:w="1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6176人</w:t>
            </w:r>
          </w:p>
        </w:tc>
      </w:tr>
    </w:tbl>
    <w:p>
      <w:pPr>
        <w:rPr>
          <w:rFonts w:ascii="Times New Roman" w:hAnsi="Times New Roman" w:eastAsia="方正黑体_GBK" w:cs="Times New Roman"/>
          <w:sz w:val="28"/>
          <w:szCs w:val="28"/>
        </w:rPr>
      </w:pPr>
    </w:p>
    <w:sectPr>
      <w:pgSz w:w="11906" w:h="16838"/>
      <w:pgMar w:top="1077" w:right="1587" w:bottom="107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790F0C7-1BE1-4BC2-8179-7C85D9B0972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730B7F1-FA63-4311-9579-CD40CE54F45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lNjA3NjZjY2NiNzdlNTZkNzhjNGVmZTAzMTk0ZDMifQ=="/>
  </w:docVars>
  <w:rsids>
    <w:rsidRoot w:val="00402DD8"/>
    <w:rsid w:val="0003192E"/>
    <w:rsid w:val="000501C6"/>
    <w:rsid w:val="00151293"/>
    <w:rsid w:val="00157086"/>
    <w:rsid w:val="00174E6F"/>
    <w:rsid w:val="001809F6"/>
    <w:rsid w:val="001F6392"/>
    <w:rsid w:val="003806C0"/>
    <w:rsid w:val="00400401"/>
    <w:rsid w:val="00402DD8"/>
    <w:rsid w:val="00452444"/>
    <w:rsid w:val="00496919"/>
    <w:rsid w:val="004E3784"/>
    <w:rsid w:val="005355EE"/>
    <w:rsid w:val="005A2085"/>
    <w:rsid w:val="005F047C"/>
    <w:rsid w:val="00613A05"/>
    <w:rsid w:val="00635F59"/>
    <w:rsid w:val="00651041"/>
    <w:rsid w:val="00692C7D"/>
    <w:rsid w:val="00696D91"/>
    <w:rsid w:val="006C48E1"/>
    <w:rsid w:val="00723189"/>
    <w:rsid w:val="007541C9"/>
    <w:rsid w:val="008B3CBC"/>
    <w:rsid w:val="008D0695"/>
    <w:rsid w:val="008D7814"/>
    <w:rsid w:val="009F3231"/>
    <w:rsid w:val="00A43985"/>
    <w:rsid w:val="00BB4440"/>
    <w:rsid w:val="00BE5380"/>
    <w:rsid w:val="00C14922"/>
    <w:rsid w:val="00C7038E"/>
    <w:rsid w:val="00C7494C"/>
    <w:rsid w:val="00CA6E66"/>
    <w:rsid w:val="00D8053D"/>
    <w:rsid w:val="00ED31E6"/>
    <w:rsid w:val="00F06D5B"/>
    <w:rsid w:val="00F06EE7"/>
    <w:rsid w:val="00F803AD"/>
    <w:rsid w:val="00FF651A"/>
    <w:rsid w:val="0AEA74F0"/>
    <w:rsid w:val="0E8A455A"/>
    <w:rsid w:val="168D0D39"/>
    <w:rsid w:val="16FD3438"/>
    <w:rsid w:val="18225BBC"/>
    <w:rsid w:val="1DC5677B"/>
    <w:rsid w:val="3EF23B8C"/>
    <w:rsid w:val="414D7C06"/>
    <w:rsid w:val="4CF6502B"/>
    <w:rsid w:val="4E5467CC"/>
    <w:rsid w:val="5CA701F4"/>
    <w:rsid w:val="5D74571F"/>
    <w:rsid w:val="5E93414C"/>
    <w:rsid w:val="61E810F3"/>
    <w:rsid w:val="62A11079"/>
    <w:rsid w:val="66146CE9"/>
    <w:rsid w:val="75657F44"/>
    <w:rsid w:val="7A2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日期 字符"/>
    <w:basedOn w:val="9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</Words>
  <Characters>1483</Characters>
  <Lines>12</Lines>
  <Paragraphs>3</Paragraphs>
  <TotalTime>89</TotalTime>
  <ScaleCrop>false</ScaleCrop>
  <LinksUpToDate>false</LinksUpToDate>
  <CharactersWithSpaces>1740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2025-05-28T06:20:00Z</dcterms:created>
  <dc:creator>Administrator</dc:creator>
  <cp:lastModifiedBy>WPS_1688176620</cp:lastModifiedBy>
  <cp:lastPrinted>2025-05-28T01:27:00Z</cp:lastPrinted>
  <dcterms:modified xsi:type="dcterms:W3CDTF">2025-05-28T09:35:45Z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2BB96EDF74804CB78E5684E9F30F75AC_13</vt:lpwstr>
  </property>
  <property fmtid="{D5CDD505-2E9C-101B-9397-08002B2CF9AE}" pid="4" name="KSOTemplateDocerSaveRecord">
    <vt:lpwstr>eyJoZGlkIjoiZDgzYjkwNjEzZTU5NmFhYjczZDVhNTY4YTExZmFjODUiLCJ1c2VySWQiOiIyMzkyNzQ5MzgifQ==</vt:lpwstr>
  </property>
</Properties>
</file>