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13317">
      <w:pPr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附件：</w:t>
      </w:r>
    </w:p>
    <w:p w14:paraId="5BCFFCC2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安徽城市管理职业学院2025毕业生生源信息表</w:t>
      </w:r>
    </w:p>
    <w:tbl>
      <w:tblPr>
        <w:tblStyle w:val="2"/>
        <w:tblW w:w="92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4875"/>
        <w:gridCol w:w="1875"/>
      </w:tblGrid>
      <w:tr w14:paraId="5F7C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12EF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4875" w:type="dxa"/>
            <w:vMerge w:val="restart"/>
            <w:tcBorders>
              <w:top w:val="single" w:color="666666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3737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875" w:type="dxa"/>
            <w:vMerge w:val="restart"/>
            <w:tcBorders>
              <w:top w:val="single" w:color="666666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43D4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总人数</w:t>
            </w:r>
          </w:p>
        </w:tc>
      </w:tr>
      <w:tr w14:paraId="5FC0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366A969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vMerge w:val="continue"/>
            <w:tcBorders>
              <w:top w:val="single" w:color="666666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636CEFA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666666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5ABB75C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</w:tr>
      <w:tr w14:paraId="3DE4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2AE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财务金融学院</w:t>
            </w: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939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C64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0041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06AD4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F9D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BC5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</w:tr>
      <w:tr w14:paraId="5A6F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4C94D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3B8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EBD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</w:tr>
      <w:tr w14:paraId="5F39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46E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城市建设学院</w:t>
            </w: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B0F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EDD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26F9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10B29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A28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E87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086B2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D19A3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A31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1FE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5270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B086F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B18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AC7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</w:tr>
      <w:tr w14:paraId="6D41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65183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3D9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CB9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</w:tr>
      <w:tr w14:paraId="03FE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A4C88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E1E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ED9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</w:tr>
      <w:tr w14:paraId="68C7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6D223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371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B84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</w:tr>
      <w:tr w14:paraId="5250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298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轨道交通学院</w:t>
            </w: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72D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9FB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 w14:paraId="1611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54F6A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71B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962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</w:tr>
      <w:tr w14:paraId="4B06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61FD7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DC9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FFE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</w:tr>
      <w:tr w14:paraId="5412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96965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EE5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C9F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</w:tr>
      <w:tr w14:paraId="4DD0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05011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C27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41C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3EA7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AFD6D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9AC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1A6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</w:tr>
      <w:tr w14:paraId="1A20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EA2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健康养老学院</w:t>
            </w: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970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43F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6148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E45F8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A34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0F2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</w:tr>
      <w:tr w14:paraId="6A39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CB407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44F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CD9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</w:tr>
      <w:tr w14:paraId="305B6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ACD3A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148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FB9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5632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41FA1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298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65F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5C02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1BC4C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160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C60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</w:tr>
      <w:tr w14:paraId="7519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80E53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6DD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2E4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2716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CC7C5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F33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FA9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5B9D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CB453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2D5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1D5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11F69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484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商贸管理学院</w:t>
            </w: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EF6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32D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6FC7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6FAC7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795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2EC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</w:tr>
      <w:tr w14:paraId="2435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5A86C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785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005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 w14:paraId="15CF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C7763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A52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29D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 w14:paraId="261D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03816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723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003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 w14:paraId="7F30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63A60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4AF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AEE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 w14:paraId="4C903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A9990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6AD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871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 w14:paraId="2E84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2954A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E81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127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5CBEE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00A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C9D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87B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 w14:paraId="0EEB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0CD2F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864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486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0758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52A0C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F0B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660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</w:tr>
      <w:tr w14:paraId="5D55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97FF4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089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788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</w:tr>
      <w:tr w14:paraId="27BCC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B5788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287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06E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</w:tr>
      <w:tr w14:paraId="4EC0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8B4D4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902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037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</w:tr>
      <w:tr w14:paraId="0B579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723CB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554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9EA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06BA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C0C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0DE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DF3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</w:tr>
      <w:tr w14:paraId="31BD8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10243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FF1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13A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</w:tr>
      <w:tr w14:paraId="393B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A01B7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848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1D4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 w14:paraId="4E1A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4C24E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DE8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574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645C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90756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22A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6A4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</w:tr>
      <w:tr w14:paraId="4E8E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0465D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A4F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87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B68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</w:tbl>
    <w:p w14:paraId="1A38BE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YzgwMWI2OWNhN2Y1ODFiY2IwN2FlOGRlNGRkOTEifQ=="/>
  </w:docVars>
  <w:rsids>
    <w:rsidRoot w:val="2A1F4836"/>
    <w:rsid w:val="0BB9622B"/>
    <w:rsid w:val="137936DC"/>
    <w:rsid w:val="1EF70851"/>
    <w:rsid w:val="260158AC"/>
    <w:rsid w:val="2A1F4836"/>
    <w:rsid w:val="4D242824"/>
    <w:rsid w:val="54E443FD"/>
    <w:rsid w:val="6C657FC0"/>
    <w:rsid w:val="76B1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1058</Words>
  <Characters>1222</Characters>
  <Lines>0</Lines>
  <Paragraphs>0</Paragraphs>
  <TotalTime>54</TotalTime>
  <ScaleCrop>false</ScaleCrop>
  <LinksUpToDate>false</LinksUpToDate>
  <CharactersWithSpaces>1222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2024-09-29T00:49:00Z</dcterms:created>
  <dc:creator>许愿树1371225040</dc:creator>
  <cp:lastModifiedBy>许愿树1371225040</cp:lastModifiedBy>
  <dcterms:modified xsi:type="dcterms:W3CDTF">2025-05-21T02:10:15Z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48972A53E9E1483A989039B5B2AAEBE4_13</vt:lpwstr>
  </property>
  <property fmtid="{D5CDD505-2E9C-101B-9397-08002B2CF9AE}" pid="4" name="KSOTemplateDocerSaveRecord">
    <vt:lpwstr>eyJoZGlkIjoiY2MyYzgwMWI2OWNhN2Y1ODFiY2IwN2FlOGRlNGRkOTEiLCJ1c2VySWQiOiIyNTk5NjE0In0=</vt:lpwstr>
  </property>
</Properties>
</file>