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0E" w:rsidRDefault="004E1558" w:rsidP="004E1558">
      <w:pPr>
        <w:widowControl/>
        <w:jc w:val="left"/>
        <w:rPr>
          <w:rFonts w:ascii="仿宋_GB2312" w:eastAsia="仿宋_GB2312"/>
          <w:sz w:val="28"/>
          <w:szCs w:val="32"/>
        </w:rPr>
      </w:pPr>
      <w:r w:rsidRPr="004E1558">
        <w:rPr>
          <w:rFonts w:ascii="仿宋_GB2312" w:eastAsia="仿宋_GB2312" w:hint="eastAsia"/>
          <w:sz w:val="28"/>
          <w:szCs w:val="32"/>
        </w:rPr>
        <w:t>附件2</w:t>
      </w:r>
    </w:p>
    <w:p w:rsidR="004E1558" w:rsidRPr="00BE7271" w:rsidRDefault="004E1558" w:rsidP="00EC140E">
      <w:pPr>
        <w:widowControl/>
        <w:jc w:val="center"/>
        <w:rPr>
          <w:rFonts w:ascii="仿宋_GB2312" w:eastAsia="仿宋_GB2312"/>
          <w:b/>
          <w:sz w:val="28"/>
          <w:szCs w:val="32"/>
        </w:rPr>
      </w:pPr>
      <w:bookmarkStart w:id="0" w:name="OLE_LINK42"/>
      <w:bookmarkStart w:id="1" w:name="OLE_LINK43"/>
      <w:r w:rsidRPr="00BE7271">
        <w:rPr>
          <w:rFonts w:ascii="仿宋_GB2312" w:eastAsia="仿宋_GB2312" w:hint="eastAsia"/>
          <w:b/>
          <w:sz w:val="28"/>
          <w:szCs w:val="32"/>
        </w:rPr>
        <w:t>平顶山工业职业技术学院2025-2026届毕业生生源信息统计表</w:t>
      </w:r>
    </w:p>
    <w:tbl>
      <w:tblPr>
        <w:tblW w:w="8809" w:type="dxa"/>
        <w:jc w:val="center"/>
        <w:tblLook w:val="04A0"/>
      </w:tblPr>
      <w:tblGrid>
        <w:gridCol w:w="747"/>
        <w:gridCol w:w="1987"/>
        <w:gridCol w:w="3267"/>
        <w:gridCol w:w="822"/>
        <w:gridCol w:w="993"/>
        <w:gridCol w:w="993"/>
      </w:tblGrid>
      <w:tr w:rsidR="00C62A36" w:rsidRPr="00C62A36" w:rsidTr="00B66169">
        <w:trPr>
          <w:trHeight w:val="614"/>
          <w:tblHeader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2026届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尼龙化工学院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应用化工技术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煤化工技术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高分子材料智能制造技术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化工智能制造技术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62A36" w:rsidRPr="00C62A36" w:rsidTr="00B66169">
        <w:trPr>
          <w:trHeight w:val="532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</w:tr>
      <w:tr w:rsidR="00C62A36" w:rsidRPr="00C62A36" w:rsidTr="00B66169">
        <w:trPr>
          <w:trHeight w:val="539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眼视光技术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智能焊接技术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机电设备技术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新能源汽车技术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汽车检测与维修技术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汽车技术服务与营销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汽车制造与试验技术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汽车智能技术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大数据与会计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营养配餐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酒店管理与数字化运营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现代物流管理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</w:tr>
      <w:tr w:rsidR="00B66169" w:rsidRPr="00C62A36" w:rsidTr="000D6FDC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自动化与信息工程学院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66169" w:rsidRPr="00C62A36" w:rsidTr="000D6FDC">
        <w:trPr>
          <w:trHeight w:val="384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</w:tr>
      <w:tr w:rsidR="00B66169" w:rsidRPr="00C62A36" w:rsidTr="000D6FDC">
        <w:trPr>
          <w:trHeight w:val="384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B66169" w:rsidRPr="00C62A36" w:rsidTr="00693F1F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B661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B661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自动化与信息工程学院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B66169" w:rsidRPr="00C62A36" w:rsidTr="00693F1F">
        <w:trPr>
          <w:trHeight w:val="384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B66169" w:rsidRPr="00C62A36" w:rsidTr="00693F1F">
        <w:trPr>
          <w:trHeight w:val="384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B66169" w:rsidRPr="00C62A36" w:rsidTr="00693F1F">
        <w:trPr>
          <w:trHeight w:val="384"/>
          <w:jc w:val="center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B66169" w:rsidRPr="00C62A36" w:rsidTr="00693F1F">
        <w:trPr>
          <w:trHeight w:val="384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信息安全技术应用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69" w:rsidRPr="00C62A36" w:rsidRDefault="00B66169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高速铁路客运服务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服装陈列与展示设计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影视照明技术与艺术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计算机与软件工程学院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人工智能技术应用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动漫制作技术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移动应用开发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云计算技术应用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资源开发学院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工程测量技术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道路与桥梁工程技术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煤矿智能开采技术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应急救援技术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C62A36" w:rsidRPr="00C62A36" w:rsidTr="00B66169">
        <w:trPr>
          <w:trHeight w:val="384"/>
          <w:jc w:val="center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通风技术与安全管理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C62A36" w:rsidRPr="00C62A36" w:rsidTr="00B66169">
        <w:trPr>
          <w:trHeight w:val="471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国际合作学院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36" w:rsidRPr="00C62A36" w:rsidRDefault="00C62A36" w:rsidP="00C62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2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</w:tbl>
    <w:p w:rsidR="005F6A6D" w:rsidRPr="007F127F" w:rsidRDefault="005F6A6D" w:rsidP="00B66169">
      <w:pPr>
        <w:widowControl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sectPr w:rsidR="005F6A6D" w:rsidRPr="007F127F" w:rsidSect="00B25E4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11" w:rsidRDefault="000E3411" w:rsidP="00ED7482">
      <w:r>
        <w:separator/>
      </w:r>
    </w:p>
  </w:endnote>
  <w:endnote w:type="continuationSeparator" w:id="1">
    <w:p w:rsidR="000E3411" w:rsidRDefault="000E3411" w:rsidP="00ED7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11" w:rsidRDefault="000E3411" w:rsidP="00ED7482">
      <w:r>
        <w:separator/>
      </w:r>
    </w:p>
  </w:footnote>
  <w:footnote w:type="continuationSeparator" w:id="1">
    <w:p w:rsidR="000E3411" w:rsidRDefault="000E3411" w:rsidP="00ED7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31295"/>
    <w:multiLevelType w:val="hybridMultilevel"/>
    <w:tmpl w:val="01B61E3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57910C2A"/>
    <w:multiLevelType w:val="hybridMultilevel"/>
    <w:tmpl w:val="513006EC"/>
    <w:lvl w:ilvl="0" w:tplc="C4A47A2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4A8"/>
    <w:rsid w:val="0000282B"/>
    <w:rsid w:val="00012404"/>
    <w:rsid w:val="00021138"/>
    <w:rsid w:val="000321D1"/>
    <w:rsid w:val="00052D0F"/>
    <w:rsid w:val="0009712B"/>
    <w:rsid w:val="000C5499"/>
    <w:rsid w:val="000D3273"/>
    <w:rsid w:val="000E3411"/>
    <w:rsid w:val="000F7387"/>
    <w:rsid w:val="001047D4"/>
    <w:rsid w:val="001054A8"/>
    <w:rsid w:val="00110498"/>
    <w:rsid w:val="0015511E"/>
    <w:rsid w:val="00157DC4"/>
    <w:rsid w:val="0016377E"/>
    <w:rsid w:val="00176024"/>
    <w:rsid w:val="00190F72"/>
    <w:rsid w:val="00191E0F"/>
    <w:rsid w:val="001A038C"/>
    <w:rsid w:val="001E4B57"/>
    <w:rsid w:val="0020735F"/>
    <w:rsid w:val="00241247"/>
    <w:rsid w:val="002451D6"/>
    <w:rsid w:val="00275481"/>
    <w:rsid w:val="002966AB"/>
    <w:rsid w:val="002A6327"/>
    <w:rsid w:val="002A6538"/>
    <w:rsid w:val="002A7833"/>
    <w:rsid w:val="002E2E6D"/>
    <w:rsid w:val="002E7760"/>
    <w:rsid w:val="00307400"/>
    <w:rsid w:val="003206E7"/>
    <w:rsid w:val="00346B58"/>
    <w:rsid w:val="00352CD4"/>
    <w:rsid w:val="00380EE4"/>
    <w:rsid w:val="0038168C"/>
    <w:rsid w:val="003C2EFB"/>
    <w:rsid w:val="00406724"/>
    <w:rsid w:val="00422D9A"/>
    <w:rsid w:val="00427B1B"/>
    <w:rsid w:val="00436FD8"/>
    <w:rsid w:val="0048624D"/>
    <w:rsid w:val="004A1CF1"/>
    <w:rsid w:val="004B5FC9"/>
    <w:rsid w:val="004E1558"/>
    <w:rsid w:val="004E17D7"/>
    <w:rsid w:val="004F1C4F"/>
    <w:rsid w:val="005002FF"/>
    <w:rsid w:val="00511160"/>
    <w:rsid w:val="005219DC"/>
    <w:rsid w:val="00523F60"/>
    <w:rsid w:val="0056011C"/>
    <w:rsid w:val="005628EA"/>
    <w:rsid w:val="005637C8"/>
    <w:rsid w:val="00591E2E"/>
    <w:rsid w:val="00596919"/>
    <w:rsid w:val="005A37BC"/>
    <w:rsid w:val="005F0EA4"/>
    <w:rsid w:val="005F6A6D"/>
    <w:rsid w:val="00606EDA"/>
    <w:rsid w:val="00611798"/>
    <w:rsid w:val="006254E8"/>
    <w:rsid w:val="00636A40"/>
    <w:rsid w:val="00636F35"/>
    <w:rsid w:val="006B3D0B"/>
    <w:rsid w:val="006B5977"/>
    <w:rsid w:val="006B7E05"/>
    <w:rsid w:val="006C1E81"/>
    <w:rsid w:val="006C6F86"/>
    <w:rsid w:val="006F0DA0"/>
    <w:rsid w:val="006F2B4F"/>
    <w:rsid w:val="00702F9D"/>
    <w:rsid w:val="007051A6"/>
    <w:rsid w:val="00707C94"/>
    <w:rsid w:val="00712817"/>
    <w:rsid w:val="00715F63"/>
    <w:rsid w:val="007216B1"/>
    <w:rsid w:val="00756C90"/>
    <w:rsid w:val="00764AF0"/>
    <w:rsid w:val="00782013"/>
    <w:rsid w:val="0078390E"/>
    <w:rsid w:val="007F127F"/>
    <w:rsid w:val="008430AB"/>
    <w:rsid w:val="00843637"/>
    <w:rsid w:val="00846F5C"/>
    <w:rsid w:val="0085386C"/>
    <w:rsid w:val="008928F6"/>
    <w:rsid w:val="008A5153"/>
    <w:rsid w:val="008C3064"/>
    <w:rsid w:val="008E2277"/>
    <w:rsid w:val="008F1F32"/>
    <w:rsid w:val="008F5EFD"/>
    <w:rsid w:val="009314E0"/>
    <w:rsid w:val="0093325B"/>
    <w:rsid w:val="00933A56"/>
    <w:rsid w:val="00940F96"/>
    <w:rsid w:val="00960DCE"/>
    <w:rsid w:val="0097565A"/>
    <w:rsid w:val="00982E6D"/>
    <w:rsid w:val="0099120C"/>
    <w:rsid w:val="009B3049"/>
    <w:rsid w:val="009D4DFB"/>
    <w:rsid w:val="009E378D"/>
    <w:rsid w:val="00A10576"/>
    <w:rsid w:val="00A2392B"/>
    <w:rsid w:val="00A27DC2"/>
    <w:rsid w:val="00A46556"/>
    <w:rsid w:val="00AB3067"/>
    <w:rsid w:val="00AD3421"/>
    <w:rsid w:val="00AD4880"/>
    <w:rsid w:val="00B04301"/>
    <w:rsid w:val="00B25E44"/>
    <w:rsid w:val="00B66169"/>
    <w:rsid w:val="00B96A00"/>
    <w:rsid w:val="00BC1149"/>
    <w:rsid w:val="00BE7271"/>
    <w:rsid w:val="00BF6420"/>
    <w:rsid w:val="00C01CA5"/>
    <w:rsid w:val="00C23AE1"/>
    <w:rsid w:val="00C36E62"/>
    <w:rsid w:val="00C62A36"/>
    <w:rsid w:val="00C82206"/>
    <w:rsid w:val="00D27ADB"/>
    <w:rsid w:val="00D47F41"/>
    <w:rsid w:val="00DA1DE3"/>
    <w:rsid w:val="00DB65E8"/>
    <w:rsid w:val="00DC149D"/>
    <w:rsid w:val="00DC433F"/>
    <w:rsid w:val="00DD07B2"/>
    <w:rsid w:val="00DD44D3"/>
    <w:rsid w:val="00E22E07"/>
    <w:rsid w:val="00E236C4"/>
    <w:rsid w:val="00E33333"/>
    <w:rsid w:val="00E81AE4"/>
    <w:rsid w:val="00EA5B5D"/>
    <w:rsid w:val="00EC140E"/>
    <w:rsid w:val="00ED27BE"/>
    <w:rsid w:val="00ED6F3A"/>
    <w:rsid w:val="00ED7482"/>
    <w:rsid w:val="00EF4034"/>
    <w:rsid w:val="00F20F16"/>
    <w:rsid w:val="00F228EF"/>
    <w:rsid w:val="00F26427"/>
    <w:rsid w:val="00F46B8E"/>
    <w:rsid w:val="00F53587"/>
    <w:rsid w:val="00F561AE"/>
    <w:rsid w:val="00F61205"/>
    <w:rsid w:val="00F85D7E"/>
    <w:rsid w:val="00FA555A"/>
    <w:rsid w:val="00FB05AB"/>
    <w:rsid w:val="00FB060E"/>
    <w:rsid w:val="00FB25F5"/>
    <w:rsid w:val="00FC2B9D"/>
    <w:rsid w:val="00FF3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5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05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54A8"/>
    <w:rPr>
      <w:b/>
      <w:bCs/>
    </w:rPr>
  </w:style>
  <w:style w:type="character" w:styleId="a5">
    <w:name w:val="Hyperlink"/>
    <w:basedOn w:val="a0"/>
    <w:uiPriority w:val="99"/>
    <w:unhideWhenUsed/>
    <w:rsid w:val="001054A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A555A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052D0F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97565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97565A"/>
    <w:rPr>
      <w:sz w:val="18"/>
      <w:szCs w:val="18"/>
    </w:rPr>
  </w:style>
  <w:style w:type="paragraph" w:styleId="a8">
    <w:name w:val="Body Text"/>
    <w:basedOn w:val="a"/>
    <w:link w:val="Char0"/>
    <w:semiHidden/>
    <w:qFormat/>
    <w:rsid w:val="00422D9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Char0">
    <w:name w:val="正文文本 Char"/>
    <w:basedOn w:val="a0"/>
    <w:link w:val="a8"/>
    <w:semiHidden/>
    <w:rsid w:val="00422D9A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paragraph" w:styleId="a9">
    <w:name w:val="header"/>
    <w:basedOn w:val="a"/>
    <w:link w:val="Char1"/>
    <w:uiPriority w:val="99"/>
    <w:semiHidden/>
    <w:unhideWhenUsed/>
    <w:rsid w:val="00ED7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ED7482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ED7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ED7482"/>
    <w:rPr>
      <w:sz w:val="18"/>
      <w:szCs w:val="18"/>
    </w:rPr>
  </w:style>
  <w:style w:type="paragraph" w:customStyle="1" w:styleId="vsbcontentstart">
    <w:name w:val="vsbcontent_start"/>
    <w:basedOn w:val="a"/>
    <w:rsid w:val="000321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782013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5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4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054A8"/>
    <w:rPr>
      <w:b/>
      <w:bCs/>
    </w:rPr>
  </w:style>
  <w:style w:type="character" w:styleId="a5">
    <w:name w:val="Hyperlink"/>
    <w:basedOn w:val="a0"/>
    <w:uiPriority w:val="99"/>
    <w:unhideWhenUsed/>
    <w:rsid w:val="001054A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A555A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052D0F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97565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97565A"/>
    <w:rPr>
      <w:sz w:val="18"/>
      <w:szCs w:val="18"/>
    </w:rPr>
  </w:style>
  <w:style w:type="paragraph" w:styleId="a8">
    <w:name w:val="Body Text"/>
    <w:basedOn w:val="a"/>
    <w:link w:val="Char0"/>
    <w:semiHidden/>
    <w:qFormat/>
    <w:rsid w:val="00422D9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Char0">
    <w:name w:val="正文文本 Char"/>
    <w:basedOn w:val="a0"/>
    <w:link w:val="a8"/>
    <w:semiHidden/>
    <w:rsid w:val="00422D9A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</dc:creator>
  <cp:lastModifiedBy>Windows 用户</cp:lastModifiedBy>
  <cp:revision>125</cp:revision>
  <cp:lastPrinted>2025-05-11T02:21:00Z</cp:lastPrinted>
  <dcterms:created xsi:type="dcterms:W3CDTF">2024-04-23T02:02:00Z</dcterms:created>
  <dcterms:modified xsi:type="dcterms:W3CDTF">2025-05-11T03:28:00Z</dcterms:modified>
</cp:coreProperties>
</file>