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16B5">
      <w:pPr>
        <w:jc w:val="left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6920296">
      <w:pPr>
        <w:jc w:val="center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江西现代职业技术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学院202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届毕业生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专业情况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3152"/>
        <w:gridCol w:w="2520"/>
      </w:tblGrid>
      <w:tr w14:paraId="369B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 w14:paraId="3EBC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环境与能源学院 </w:t>
            </w:r>
            <w:r>
              <w:rPr>
                <w:rStyle w:val="4"/>
                <w:lang w:val="en-US" w:eastAsia="zh-CN" w:bidi="ar"/>
              </w:rPr>
              <w:t xml:space="preserve">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7258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2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3854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1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3356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355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7AA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D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DBA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5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61F7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6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 w14:paraId="20B0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智能制造学院 </w:t>
            </w:r>
            <w:r>
              <w:rPr>
                <w:rStyle w:val="4"/>
                <w:lang w:val="en-US" w:eastAsia="zh-CN" w:bidi="ar"/>
              </w:rPr>
              <w:t xml:space="preserve"> 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350E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6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6CC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9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3B41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F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3E9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27DA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9D9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7F92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C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366F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1750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建筑工程学院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76B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3651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8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759F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3438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9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 w14:paraId="1C43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光电工程学院                 </w:t>
            </w:r>
          </w:p>
          <w:p w14:paraId="323A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C9A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3318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6B53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</w:tr>
      <w:tr w14:paraId="2FB0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信息工程学院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062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0860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1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048B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4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23E8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4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398C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C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0EE9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 w14:paraId="49DF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C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 w14:paraId="0481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32F4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商务学院 </w:t>
            </w:r>
            <w:r>
              <w:rPr>
                <w:rStyle w:val="4"/>
                <w:lang w:val="en-US" w:eastAsia="zh-CN" w:bidi="ar"/>
              </w:rPr>
              <w:t xml:space="preserve">    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4425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BA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3FD2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5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52A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6FF9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7646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E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59A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</w:tr>
      <w:tr w14:paraId="6D77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5D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</w:tr>
      <w:tr w14:paraId="1E9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设计学院 </w:t>
            </w:r>
            <w:r>
              <w:rPr>
                <w:rStyle w:val="4"/>
                <w:lang w:val="en-US" w:eastAsia="zh-CN" w:bidi="ar"/>
              </w:rPr>
              <w:t xml:space="preserve">     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A49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0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43F7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EB1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6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45A5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5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6B6A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5131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F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 w14:paraId="43C1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8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</w:tr>
      <w:tr w14:paraId="7691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E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189D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旅游与航空学院 </w:t>
            </w:r>
            <w:r>
              <w:rPr>
                <w:rStyle w:val="4"/>
                <w:lang w:val="en-US" w:eastAsia="zh-CN" w:bidi="ar"/>
              </w:rPr>
              <w:t xml:space="preserve">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7CCC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B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AC9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0C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2C7B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B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520B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F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3C22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6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42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8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60C0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E7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联合培养专科(江西省化工学校)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B8F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6811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联合培养本科(华东交通大学）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590B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6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017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0A13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  <w:bookmarkStart w:id="0" w:name="_GoBack"/>
            <w:bookmarkEnd w:id="0"/>
          </w:p>
        </w:tc>
      </w:tr>
      <w:tr w14:paraId="7AA4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4221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6733</w:t>
            </w:r>
          </w:p>
        </w:tc>
      </w:tr>
    </w:tbl>
    <w:p w14:paraId="3EA16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167B"/>
    <w:rsid w:val="154D34CF"/>
    <w:rsid w:val="18430BC7"/>
    <w:rsid w:val="5BD533E7"/>
    <w:rsid w:val="73FB4575"/>
    <w:rsid w:val="772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698</Characters>
  <Lines>0</Lines>
  <Paragraphs>0</Paragraphs>
  <TotalTime>0</TotalTime>
  <ScaleCrop>false</ScaleCrop>
  <LinksUpToDate>false</LinksUpToDate>
  <CharactersWithSpaces>856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2025-02-24T01:44:00Z</dcterms:created>
  <dc:creator>Administrator</dc:creator>
  <cp:lastModifiedBy>漆云</cp:lastModifiedBy>
  <dcterms:modified xsi:type="dcterms:W3CDTF">2025-02-24T02:30:37Z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eyJoZGlkIjoiMTE2N2YxZGFiZGVhMGRkNDM2NWQ5YThiYTM0NGY2MTIiLCJ1c2VySWQiOiIyMjcyNzY0MDIifQ==</vt:lpwstr>
  </property>
  <property fmtid="{D5CDD505-2E9C-101B-9397-08002B2CF9AE}" pid="4" name="ICV">
    <vt:lpwstr>BCC4E8091C084054B5BECAC849460BA3_12</vt:lpwstr>
  </property>
</Properties>
</file>