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D2B2">
      <w:pPr>
        <w:widowControl/>
        <w:shd w:val="clear" w:color="auto" w:fill="FFFFFF"/>
        <w:spacing w:line="700" w:lineRule="exact"/>
        <w:jc w:val="left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9"/>
        <w:tblW w:w="9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32"/>
        <w:gridCol w:w="742"/>
        <w:gridCol w:w="697"/>
        <w:gridCol w:w="1783"/>
        <w:gridCol w:w="1723"/>
      </w:tblGrid>
      <w:tr w14:paraId="076F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6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/>
                <w:color w:val="000000" w:themeColor="text1"/>
                <w:kern w:val="36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 w:themeColor="text1"/>
                <w:kern w:val="36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滁州职业技术学院2025届毕业生各专业人数一览表</w:t>
            </w:r>
          </w:p>
          <w:p w14:paraId="635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 w:themeColor="text1"/>
                <w:kern w:val="36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及就业负责人联系方式</w:t>
            </w:r>
          </w:p>
        </w:tc>
      </w:tr>
      <w:tr w14:paraId="6EED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就业工作负责人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7B8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传媒与设计学院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8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0550-3854592</w:t>
            </w:r>
          </w:p>
        </w:tc>
      </w:tr>
      <w:tr w14:paraId="7FE4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7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C4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A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C9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E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E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动漫制作技术</w:t>
            </w:r>
            <w:r>
              <w:rPr>
                <w:rStyle w:val="14"/>
                <w:rFonts w:eastAsia="宋体"/>
                <w:lang w:val="en-US" w:eastAsia="zh-CN" w:bidi="ar"/>
              </w:rPr>
              <w:t>(</w:t>
            </w:r>
            <w:r>
              <w:rPr>
                <w:rStyle w:val="13"/>
                <w:lang w:val="en-US" w:eastAsia="zh-CN" w:bidi="ar"/>
              </w:rPr>
              <w:t>中外合作办学</w:t>
            </w:r>
            <w:r>
              <w:rPr>
                <w:rStyle w:val="14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16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1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92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7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B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951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B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EA7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E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4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2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02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4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6B0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B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5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4D4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6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E7F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C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7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E8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6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F4B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D4B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冯老师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0550-3854556</w:t>
            </w:r>
          </w:p>
        </w:tc>
      </w:tr>
      <w:tr w14:paraId="6884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1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7B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B1A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A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2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D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C07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8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0A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B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2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9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10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9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BC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6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7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何老师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0550-3854584</w:t>
            </w:r>
          </w:p>
        </w:tc>
      </w:tr>
      <w:tr w14:paraId="7B7B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6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C4D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9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11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5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8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A4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7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B9A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A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6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4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E2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3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02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3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3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9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060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A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FA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1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C6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E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81C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5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吴老师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0550-3854555</w:t>
            </w:r>
          </w:p>
        </w:tc>
      </w:tr>
      <w:tr w14:paraId="7B2E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AC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7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AE7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2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3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934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7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8A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C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3C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E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E31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6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F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4D9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2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604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F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B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E5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F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4F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B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C5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8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68B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0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程老师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0550-3854565</w:t>
            </w:r>
          </w:p>
        </w:tc>
      </w:tr>
      <w:tr w14:paraId="6A47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0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30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D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A8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4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4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9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BE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0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AA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F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3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A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F9C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F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FB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F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D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C98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5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6E0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C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9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6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64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E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9F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E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85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D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76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4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0550-3854737</w:t>
            </w:r>
          </w:p>
        </w:tc>
      </w:tr>
      <w:tr w14:paraId="6F99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6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3F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8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C98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C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8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5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F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6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1C2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3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7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1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865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4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75D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3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食品与环境工程学院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江老师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0550-3854718</w:t>
            </w:r>
          </w:p>
        </w:tc>
      </w:tr>
      <w:tr w14:paraId="1E47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B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1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AF0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C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165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8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9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2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E0F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0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18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9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2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B59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8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48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1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9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9C1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E0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8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1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A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182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8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56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E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6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2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EC8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3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3B1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F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0550-3854571</w:t>
            </w:r>
          </w:p>
        </w:tc>
      </w:tr>
      <w:tr w14:paraId="53C2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EE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C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88D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6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C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8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183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D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95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E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B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1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51B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D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21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C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7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2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C6B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B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1A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7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F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1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ED6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259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1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5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EA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C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DB8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9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79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安徽电气工程学校</w:t>
            </w:r>
            <w:r>
              <w:rPr>
                <w:rStyle w:val="14"/>
                <w:rFonts w:eastAsia="宋体"/>
                <w:lang w:val="en-US" w:eastAsia="zh-CN" w:bidi="ar"/>
              </w:rPr>
              <w:t>(</w:t>
            </w:r>
            <w:r>
              <w:rPr>
                <w:rStyle w:val="13"/>
                <w:lang w:val="en-US" w:eastAsia="zh-CN" w:bidi="ar"/>
              </w:rPr>
              <w:t>合作</w:t>
            </w:r>
            <w:r>
              <w:rPr>
                <w:rStyle w:val="14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B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253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418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0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舒老师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7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C02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F35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7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E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A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416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F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61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F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0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73A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6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3D4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C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6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6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652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4B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4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3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B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CCC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D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8FE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B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1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F86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3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78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7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E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restart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708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本科教育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余老师</w:t>
            </w:r>
          </w:p>
        </w:tc>
        <w:tc>
          <w:tcPr>
            <w:tcW w:w="17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244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463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CA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B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8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F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BF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0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E7E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7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7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3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A3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79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A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0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8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D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FDCB4"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AE439"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8D1DC"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DB0BD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BF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0489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0489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WY3OWI5N2M3ZTI2NjQ2NDNkNmUwZTcxM2U2NDgifQ=="/>
  </w:docVars>
  <w:rsids>
    <w:rsidRoot w:val="33E302E9"/>
    <w:rsid w:val="00B86EA9"/>
    <w:rsid w:val="05397A62"/>
    <w:rsid w:val="055A55B4"/>
    <w:rsid w:val="0C4416F5"/>
    <w:rsid w:val="0CDC7CDE"/>
    <w:rsid w:val="0D94635D"/>
    <w:rsid w:val="0E97503E"/>
    <w:rsid w:val="1844012A"/>
    <w:rsid w:val="19CF7EC7"/>
    <w:rsid w:val="19FF7A1B"/>
    <w:rsid w:val="1A6A50AE"/>
    <w:rsid w:val="20607ACB"/>
    <w:rsid w:val="23A600F4"/>
    <w:rsid w:val="29872B20"/>
    <w:rsid w:val="2E4D6C6E"/>
    <w:rsid w:val="33E302E9"/>
    <w:rsid w:val="34137CE0"/>
    <w:rsid w:val="3B541666"/>
    <w:rsid w:val="4198389B"/>
    <w:rsid w:val="4B375C81"/>
    <w:rsid w:val="4CDD5E7C"/>
    <w:rsid w:val="4EE047AD"/>
    <w:rsid w:val="4F344B2F"/>
    <w:rsid w:val="50343F94"/>
    <w:rsid w:val="54421E6B"/>
    <w:rsid w:val="56523D1A"/>
    <w:rsid w:val="57AD3A7F"/>
    <w:rsid w:val="59A14288"/>
    <w:rsid w:val="6476684B"/>
    <w:rsid w:val="6B833587"/>
    <w:rsid w:val="6D401DE3"/>
    <w:rsid w:val="74A93BEA"/>
    <w:rsid w:val="74D15A17"/>
    <w:rsid w:val="7ADD1FB4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8">
    <w:name w:val="Body Text First Indent 2"/>
    <w:basedOn w:val="4"/>
    <w:next w:val="7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4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1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915</Characters>
  <Lines>0</Lines>
  <Paragraphs>0</Paragraphs>
  <TotalTime>1</TotalTime>
  <ScaleCrop>false</ScaleCrop>
  <LinksUpToDate>false</LinksUpToDate>
  <CharactersWithSpaces>915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2023-06-01T07:10:00Z</dcterms:created>
  <dc:creator>Administrator</dc:creator>
  <cp:lastModifiedBy>校园招聘网</cp:lastModifiedBy>
  <cp:lastPrinted>2023-10-26T03:06:00Z</cp:lastPrinted>
  <dcterms:modified xsi:type="dcterms:W3CDTF">2025-06-14T09:05:36Z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2717A258CB034FDA98902616648E0E3A_13</vt:lpwstr>
  </property>
  <property fmtid="{D5CDD505-2E9C-101B-9397-08002B2CF9AE}" pid="4" name="KSOTemplateDocerSaveRecord">
    <vt:lpwstr>eyJoZGlkIjoiMWRjZjg4MzQwNjZlMDQwZWJhYzE4YWIzNmJmNzFmZTEiLCJ1c2VySWQiOiI0MzA3MTE1MjQifQ==</vt:lpwstr>
  </property>
</Properties>
</file>