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2FD1">
      <w:pPr>
        <w:jc w:val="center"/>
        <w:rPr>
          <w:rFonts w:hint="eastAsia" w:ascii="方正小标宋_GBK" w:hAnsi="方正小标宋_GBK" w:eastAsia="方正小标宋_GBK" w:cs="方正小标宋_GBK"/>
          <w:sz w:val="40"/>
          <w:szCs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28"/>
        </w:rPr>
        <w:t>连云港职业技术学院</w:t>
      </w:r>
    </w:p>
    <w:p w14:paraId="553DDAF1">
      <w:pPr>
        <w:jc w:val="center"/>
        <w:rPr>
          <w:rFonts w:hint="eastAsia" w:ascii="方正小标宋_GBK" w:hAnsi="方正小标宋_GBK" w:eastAsia="方正小标宋_GBK" w:cs="方正小标宋_GBK"/>
          <w:sz w:val="40"/>
          <w:szCs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28"/>
        </w:rPr>
        <w:t>202</w:t>
      </w:r>
      <w:r>
        <w:rPr>
          <w:rFonts w:hint="eastAsia" w:ascii="方正小标宋_GBK" w:hAnsi="方正小标宋_GBK" w:eastAsia="方正小标宋_GBK" w:cs="方正小标宋_GBK"/>
          <w:sz w:val="40"/>
          <w:szCs w:val="2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28"/>
        </w:rPr>
        <w:t>届毕业生生源信息统计表</w:t>
      </w:r>
    </w:p>
    <w:p w14:paraId="4C721A02">
      <w:pPr>
        <w:jc w:val="center"/>
        <w:rPr>
          <w:rFonts w:ascii="楷体" w:hAnsi="楷体" w:eastAsia="楷体"/>
          <w:sz w:val="40"/>
          <w:szCs w:val="28"/>
        </w:rPr>
      </w:pPr>
      <w:r>
        <w:rPr>
          <w:rFonts w:hint="eastAsia" w:ascii="楷体" w:hAnsi="楷体" w:eastAsia="楷体"/>
          <w:sz w:val="32"/>
          <w:szCs w:val="28"/>
        </w:rPr>
        <w:t>专科学历（202</w:t>
      </w:r>
      <w:r>
        <w:rPr>
          <w:rFonts w:hint="eastAsia" w:ascii="楷体" w:hAnsi="楷体" w:eastAsia="楷体"/>
          <w:sz w:val="32"/>
          <w:szCs w:val="28"/>
          <w:lang w:val="en-US" w:eastAsia="zh-CN"/>
        </w:rPr>
        <w:t>6</w:t>
      </w:r>
      <w:r>
        <w:rPr>
          <w:rFonts w:hint="eastAsia" w:ascii="楷体" w:hAnsi="楷体" w:eastAsia="楷体"/>
          <w:sz w:val="32"/>
          <w:szCs w:val="28"/>
        </w:rPr>
        <w:t>届毕业生共计</w:t>
      </w:r>
      <w:r>
        <w:rPr>
          <w:rFonts w:hint="eastAsia" w:ascii="楷体" w:hAnsi="楷体" w:eastAsia="楷体"/>
          <w:sz w:val="32"/>
          <w:szCs w:val="28"/>
          <w:lang w:val="en-US" w:eastAsia="zh-CN"/>
        </w:rPr>
        <w:t>4497</w:t>
      </w:r>
      <w:r>
        <w:rPr>
          <w:rFonts w:hint="eastAsia" w:ascii="楷体" w:hAnsi="楷体" w:eastAsia="楷体"/>
          <w:sz w:val="32"/>
          <w:szCs w:val="28"/>
        </w:rPr>
        <w:t>人）</w:t>
      </w:r>
    </w:p>
    <w:tbl>
      <w:tblPr>
        <w:tblStyle w:val="2"/>
        <w:tblW w:w="95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7"/>
        <w:gridCol w:w="1435"/>
        <w:gridCol w:w="3385"/>
        <w:gridCol w:w="1293"/>
      </w:tblGrid>
      <w:tr w14:paraId="416C4448">
        <w:trPr>
          <w:trHeight w:val="567" w:hRule="atLeast"/>
          <w:jc w:val="center"/>
        </w:trPr>
        <w:tc>
          <w:tcPr>
            <w:tcW w:w="4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6F3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机电工程学院 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A2F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信息工程学院</w:t>
            </w:r>
          </w:p>
        </w:tc>
      </w:tr>
      <w:tr w14:paraId="2684C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47D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就业联系人：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</w:rPr>
              <w:t>耿</w:t>
            </w: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老师 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13003529067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22A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就业联系人：陈老师 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15351868611</w:t>
            </w:r>
          </w:p>
        </w:tc>
      </w:tr>
      <w:tr w14:paraId="66695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935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A31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7BA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4CE0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人数</w:t>
            </w:r>
          </w:p>
        </w:tc>
      </w:tr>
      <w:tr w14:paraId="77BEC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F7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数控技术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566C6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493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物联网应用技术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C83E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62</w:t>
            </w:r>
          </w:p>
        </w:tc>
      </w:tr>
      <w:tr w14:paraId="59D16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5B3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机电一体化技术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C895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7BAA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_GB2312"/>
                <w:sz w:val="28"/>
                <w:szCs w:val="28"/>
                <w:lang w:val="en-US"/>
              </w:rPr>
              <w:t>计算机应用技术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E69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158</w:t>
            </w:r>
          </w:p>
        </w:tc>
      </w:tr>
      <w:tr w14:paraId="594A3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A94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电气自动化技术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CFD0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9FAB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计算机网络技术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9D6C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102</w:t>
            </w:r>
          </w:p>
        </w:tc>
      </w:tr>
      <w:tr w14:paraId="6DB66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380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汽车检测与维修技术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62E0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2531F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软件技术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00B10F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96</w:t>
            </w:r>
          </w:p>
        </w:tc>
      </w:tr>
      <w:tr w14:paraId="64899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FC6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无人机应用技术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284796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F05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数字媒体技术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E75F0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79</w:t>
            </w:r>
          </w:p>
        </w:tc>
      </w:tr>
      <w:tr w14:paraId="781C2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E6FF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工业机器人技术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9244E0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859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大数据技术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488E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</w:tr>
      <w:tr w14:paraId="7C3B8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0393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</w:rPr>
              <w:t>材料与化工学院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93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  <w:t>人工智能技术应用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95A17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53</w:t>
            </w:r>
          </w:p>
        </w:tc>
      </w:tr>
      <w:tr w14:paraId="3B7A1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FF642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就业联系人：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陈</w:t>
            </w: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老师  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15259863319</w:t>
            </w:r>
          </w:p>
        </w:tc>
        <w:tc>
          <w:tcPr>
            <w:tcW w:w="46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5D4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</w:rPr>
              <w:t>艺术设计学院</w:t>
            </w: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14:paraId="70058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23A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4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5DB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6D8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就业联系人： 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张</w:t>
            </w: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老师  0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13705132090</w:t>
            </w: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5</w:t>
            </w:r>
          </w:p>
        </w:tc>
      </w:tr>
      <w:tr w14:paraId="44613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47B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材料工程技术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769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B49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296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人数</w:t>
            </w:r>
          </w:p>
        </w:tc>
      </w:tr>
      <w:tr w14:paraId="01705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EDC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环境监测技术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C5A6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03A0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旅游管理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99E9B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89</w:t>
            </w:r>
          </w:p>
        </w:tc>
      </w:tr>
      <w:tr w14:paraId="4F672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47D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应用化工技术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A78A8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04C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酒店管理与数字化运营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1D8A0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105</w:t>
            </w:r>
          </w:p>
        </w:tc>
      </w:tr>
      <w:tr w14:paraId="29615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7AE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石油化工技术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38D7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B4D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会展策划与管理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D806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53</w:t>
            </w:r>
          </w:p>
        </w:tc>
      </w:tr>
      <w:tr w14:paraId="07B0B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DEF7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复合材料智能制造技术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6C7C5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DA66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数字媒体艺术设计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0942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161</w:t>
            </w:r>
          </w:p>
        </w:tc>
      </w:tr>
      <w:tr w14:paraId="4EFB4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AF8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药品生产技术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E093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160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服装与服饰设计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7539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FF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 w14:paraId="7F467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AB4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药品质量与安全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32CD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BF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室内艺术设计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17B6F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160</w:t>
            </w:r>
          </w:p>
        </w:tc>
      </w:tr>
      <w:tr w14:paraId="4E52C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AD0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药品经营与管理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F91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19B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建筑工程学院 </w:t>
            </w:r>
          </w:p>
        </w:tc>
      </w:tr>
      <w:tr w14:paraId="2E908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9E2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生物制药技术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D308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6B7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就业联系人：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陈</w:t>
            </w: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老师  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15862901621</w:t>
            </w:r>
          </w:p>
        </w:tc>
      </w:tr>
      <w:tr w14:paraId="6682F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890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</w:rPr>
              <w:t>旅游与传媒学院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8565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88BA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人数</w:t>
            </w:r>
          </w:p>
        </w:tc>
      </w:tr>
      <w:tr w14:paraId="37142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252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就业联系人：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</w:rPr>
              <w:t>老师</w:t>
            </w: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19850601978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CC6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建筑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  <w:t>室内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设计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C78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101</w:t>
            </w:r>
          </w:p>
        </w:tc>
      </w:tr>
      <w:tr w14:paraId="3F9F0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21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57F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406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F9C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133</w:t>
            </w:r>
          </w:p>
        </w:tc>
      </w:tr>
      <w:tr w14:paraId="059EB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465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全媒体广告策划与营销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CE6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062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7532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158</w:t>
            </w:r>
          </w:p>
        </w:tc>
      </w:tr>
      <w:tr w14:paraId="2D8AB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70F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人力资源管理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501F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32F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市政工程技术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B7EA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70287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D95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现代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文秘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A80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78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C2B5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基础课教学部（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eastAsia="zh-CN"/>
              </w:rPr>
              <w:t>外国语学院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 w14:paraId="69170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392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融媒体技术与运营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0E7C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  <w:t>65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44E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>就业联系人：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马老师15905137889</w:t>
            </w:r>
          </w:p>
        </w:tc>
      </w:tr>
      <w:tr w14:paraId="37AC6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74CC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婴幼儿托育服务与管理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D6D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955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高速铁路客运服务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CEA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</w:tr>
      <w:tr w14:paraId="44C51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8C7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eastAsia="zh-CN"/>
              </w:rPr>
              <w:t>数字商务学院</w:t>
            </w: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513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空中乘务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8EB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</w:tr>
      <w:tr w14:paraId="26517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26C62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  <w:t xml:space="preserve">就业联系人：李老师  </w:t>
            </w: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val="en-US" w:eastAsia="zh-CN"/>
              </w:rPr>
              <w:t>0518-80228217</w:t>
            </w:r>
            <w:bookmarkStart w:id="0" w:name="_GoBack"/>
            <w:bookmarkEnd w:id="0"/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9C22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商务英语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87D3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</w:tr>
      <w:tr w14:paraId="19623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24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园林技术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872F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ACC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620A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43FB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6E66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大数据与财务管理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0157F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AC3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898A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720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E953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大数据与会计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409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802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98B5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4AAE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C9ED8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市场营销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1415D8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3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0A2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688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D9B7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91EA2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电子商务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9E786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3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98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44B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14:paraId="03382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CB85B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跨境电子商务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52D7C3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3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A2BA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304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kern w:val="0"/>
                <w:sz w:val="28"/>
                <w:szCs w:val="28"/>
              </w:rPr>
            </w:pPr>
          </w:p>
        </w:tc>
      </w:tr>
      <w:tr w14:paraId="27ADF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B0883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现代物流管理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29194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3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FBA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1B0B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8E3B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2DACC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学校就业工作联系人：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石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老师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，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联系电话：0518-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80228088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80228021</w:t>
            </w:r>
          </w:p>
        </w:tc>
      </w:tr>
    </w:tbl>
    <w:p w14:paraId="7757E8B6">
      <w:pPr>
        <w:ind w:firstLine="560"/>
        <w:jc w:val="center"/>
        <w:rPr>
          <w:rFonts w:ascii="黑体" w:hAnsi="宋体" w:eastAsia="黑体" w:cs="黑体"/>
          <w:kern w:val="0"/>
          <w:sz w:val="28"/>
          <w:szCs w:val="28"/>
        </w:rPr>
      </w:pPr>
    </w:p>
    <w:p w14:paraId="393997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0DDD5D-46B1-4134-BB99-A3C274E2A6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73B6E23-CFD3-41DF-805F-9C528088EE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E9616B7-6BE1-4703-9DE5-B5BB63CF83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0E11B9-21BD-47A0-BECC-6E34FF23C6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5C7F3A4-D327-4E6E-9EF7-BE9D96EF50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Nzc5MWJiNjMxMjU4ZTM5NTVjY2VjOGQyNzFiNjkifQ=="/>
  </w:docVars>
  <w:rsids>
    <w:rsidRoot w:val="428F213E"/>
    <w:rsid w:val="02375E4B"/>
    <w:rsid w:val="030904BE"/>
    <w:rsid w:val="20BB73F7"/>
    <w:rsid w:val="2A88659C"/>
    <w:rsid w:val="2C882805"/>
    <w:rsid w:val="387C7918"/>
    <w:rsid w:val="39E60BE9"/>
    <w:rsid w:val="3A742699"/>
    <w:rsid w:val="420C765B"/>
    <w:rsid w:val="425A0B69"/>
    <w:rsid w:val="428F213E"/>
    <w:rsid w:val="51943693"/>
    <w:rsid w:val="5B0373F5"/>
    <w:rsid w:val="69D56401"/>
    <w:rsid w:val="7B914152"/>
    <w:rsid w:val="7C8D4483"/>
    <w:rsid w:val="7F96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742</Characters>
  <Lines>0</Lines>
  <Paragraphs>0</Paragraphs>
  <TotalTime>0</TotalTime>
  <ScaleCrop>false</ScaleCrop>
  <LinksUpToDate>false</LinksUpToDate>
  <CharactersWithSpaces>758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2025-03-06T02:30:00Z</dcterms:created>
  <dc:creator>夏天看雪</dc:creator>
  <cp:lastModifiedBy>夏天看雪</cp:lastModifiedBy>
  <cp:lastPrinted>2025-04-09T01:33:00Z</cp:lastPrinted>
  <dcterms:modified xsi:type="dcterms:W3CDTF">2025-04-17T06:45:21Z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6C907FB78509418ABF6546F458CE91E5_13</vt:lpwstr>
  </property>
  <property fmtid="{D5CDD505-2E9C-101B-9397-08002B2CF9AE}" pid="4" name="KSOTemplateDocerSaveRecord">
    <vt:lpwstr>eyJoZGlkIjoiZTdhMTc4MTNmY2Q0YmJiMTRkMWZiMTUyZmFlNDAyMzkiLCJ1c2VySWQiOiI0Njc2NzkyNzIifQ==</vt:lpwstr>
  </property>
</Properties>
</file>