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9BB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14" w:name="_GoBack"/>
      <w:bookmarkEnd w:id="14"/>
      <w:r>
        <w:rPr>
          <w:rFonts w:hint="default" w:ascii="黑体" w:hAnsi="黑体" w:eastAsia="黑体" w:cs="黑体"/>
          <w:b/>
          <w:bCs/>
          <w:sz w:val="44"/>
          <w:szCs w:val="44"/>
        </w:rPr>
        <w:t>华南农业大学202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default" w:ascii="黑体" w:hAnsi="黑体" w:eastAsia="黑体" w:cs="黑体"/>
          <w:b/>
          <w:bCs/>
          <w:sz w:val="44"/>
          <w:szCs w:val="44"/>
        </w:rPr>
        <w:t>届毕业生生源信息表</w:t>
      </w:r>
    </w:p>
    <w:p w14:paraId="5CEF64E3">
      <w:pPr>
        <w:pStyle w:val="2"/>
        <w:spacing w:line="600" w:lineRule="exact"/>
        <w:jc w:val="center"/>
        <w:rPr>
          <w:rFonts w:hint="eastAsia" w:ascii="仿宋" w:hAnsi="仿宋" w:eastAsia="仿宋" w:cs="仿宋"/>
          <w:b/>
          <w:color w:val="FF0000"/>
          <w:szCs w:val="21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（</w:t>
      </w:r>
      <w:r>
        <w:rPr>
          <w:rFonts w:hint="eastAsia" w:ascii="仿宋" w:hAnsi="仿宋" w:eastAsia="仿宋" w:cs="仿宋"/>
          <w:b/>
          <w:szCs w:val="21"/>
        </w:rPr>
        <w:t>2025届毕业生1.3万余人，其中本科毕业生约1万余人，毕业研究生约0.3万余人</w:t>
      </w:r>
      <w:r>
        <w:rPr>
          <w:rFonts w:hint="eastAsia" w:ascii="仿宋" w:hAnsi="仿宋" w:eastAsia="仿宋" w:cs="仿宋"/>
          <w:kern w:val="0"/>
          <w:sz w:val="24"/>
          <w:lang w:bidi="ar"/>
        </w:rPr>
        <w:t>）</w:t>
      </w:r>
    </w:p>
    <w:tbl>
      <w:tblPr>
        <w:tblStyle w:val="9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616"/>
        <w:gridCol w:w="3044"/>
        <w:gridCol w:w="909"/>
        <w:gridCol w:w="3103"/>
      </w:tblGrid>
      <w:tr w14:paraId="0973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0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E3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szCs w:val="21"/>
              </w:rPr>
              <w:t>学院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40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层次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C6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专业及方向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63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总人数</w:t>
            </w:r>
          </w:p>
        </w:tc>
        <w:tc>
          <w:tcPr>
            <w:tcW w:w="310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63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联系人</w:t>
            </w:r>
          </w:p>
        </w:tc>
      </w:tr>
      <w:tr w14:paraId="0C5E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D11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农学院（450）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159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186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作物遗传育种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1CF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30E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郭梓亮</w:t>
            </w:r>
          </w:p>
          <w:p w14:paraId="37337B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020-38604787</w:t>
            </w:r>
          </w:p>
          <w:p w14:paraId="2C61DC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hngzl@scau.edu.cn</w:t>
            </w:r>
          </w:p>
        </w:tc>
      </w:tr>
      <w:tr w14:paraId="67A8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E153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1BA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804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作物栽培学与耕作学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D9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591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114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31E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E08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AD2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遗传学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8CA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A4C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5FC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D67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777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E13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作物遗传育种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CD6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72D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5B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262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AA2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69E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作物栽培学与耕作学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63B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829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79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3BB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EAA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E45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农艺与种业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319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254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615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010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B64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B5D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农学（丁颖创新班）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BC4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58D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郭梓亮</w:t>
            </w:r>
          </w:p>
          <w:p w14:paraId="7E3545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020-38604787</w:t>
            </w:r>
          </w:p>
          <w:p w14:paraId="5CB565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hngzl@scau.edu.cn</w:t>
            </w:r>
          </w:p>
        </w:tc>
      </w:tr>
      <w:tr w14:paraId="7161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410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7F3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076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BCC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D60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44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AE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4C5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5F0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种子科学与工程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884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7CDF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47DF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CF8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植物保护学院（424）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0FD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CB8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11C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77F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谈庆娟</w:t>
            </w:r>
          </w:p>
          <w:p w14:paraId="0B636E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020-85286032</w:t>
            </w:r>
          </w:p>
          <w:p w14:paraId="009AA6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727754833@qq.com</w:t>
            </w:r>
          </w:p>
        </w:tc>
      </w:tr>
      <w:tr w14:paraId="6295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BB2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F0D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5B9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农业昆虫与害虫防治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007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9AC5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44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032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D40E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3C5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植物病理学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825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01F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AD4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0A6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53C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D25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084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1E3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B2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2BE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44D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E28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植物病理学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455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DAE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A05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059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635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2E9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B3B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C8E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D0B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84D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BB4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717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农业昆虫与害虫防治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866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22E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D6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32D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22E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F80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82F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467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90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34E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2DF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FE4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资源利用与植物保护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ABF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F64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1D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20C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C10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BE2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植物保护（丁颖创新班）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89C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5E6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梁丽梅</w:t>
            </w:r>
          </w:p>
          <w:p w14:paraId="6A4B36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020-85286136</w:t>
            </w:r>
          </w:p>
          <w:p w14:paraId="6284AE4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lianglimei@scau.edu.cn</w:t>
            </w:r>
          </w:p>
        </w:tc>
      </w:tr>
      <w:tr w14:paraId="72DB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53C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A0B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8A3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植物保护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A98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963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E8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051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林学与风景园林学院（768）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E6B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72E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E59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3AE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喻凯</w:t>
            </w:r>
          </w:p>
          <w:p w14:paraId="39653E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020-85280255</w:t>
            </w:r>
          </w:p>
          <w:p w14:paraId="4F218B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463030026@qq.com</w:t>
            </w:r>
          </w:p>
        </w:tc>
      </w:tr>
      <w:tr w14:paraId="704A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007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318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EC0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116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9DA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61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139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5D3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E11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0F7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C3F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C8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F03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41A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739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E32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14A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83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55A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BDF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981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草学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D65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681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07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A52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BFE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2D6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农艺与种业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E98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00A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9C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3C5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1CC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9F7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5DE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0EE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6AB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F53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3AC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A98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林业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119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36F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18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202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595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51F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8EE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CF6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解加米</w:t>
            </w:r>
          </w:p>
          <w:p w14:paraId="0158DB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020-85280255</w:t>
            </w:r>
          </w:p>
          <w:p w14:paraId="48EA00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xiejiami@163.com</w:t>
            </w:r>
          </w:p>
        </w:tc>
      </w:tr>
      <w:tr w14:paraId="4825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3BD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C90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BF3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风景园林（国际班）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CC8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80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1276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2E6B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A74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60A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城乡规划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1A0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42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A2C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75E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169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948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城乡规划（乡村振兴）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C24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D3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44C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D92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924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F40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园林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1A5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CE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63B5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E4A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853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AE8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09D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96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6DF1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5FD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2F6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5EE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中药资源与开发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E6E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D8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2EFC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128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584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69B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野生动物与自然保护区管理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19F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C9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F8F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AB6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D9B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47A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草业科学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3A1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05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3688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F39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CFC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9F3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森林保护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6B5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A4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1B4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C07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723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65B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旅游管理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DB9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06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66A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91A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园艺学院（388）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DA8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530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果树学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DEA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4F1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王曼菲</w:t>
            </w:r>
          </w:p>
          <w:p w14:paraId="5EDB8C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020-85280227</w:t>
            </w:r>
          </w:p>
          <w:p w14:paraId="2797677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505518469@qq.com</w:t>
            </w:r>
          </w:p>
        </w:tc>
      </w:tr>
      <w:tr w14:paraId="2819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8C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E9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2F4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蔬菜学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BDC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C28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5AB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3D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09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84E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茶学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B83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713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E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74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07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635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园艺产品采后科学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16A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294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D8F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A7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51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70E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D42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BBA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30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9A6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40C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2F4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果树学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A05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E14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60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D02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EFB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B8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蔬菜学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B39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C68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F1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8ED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7BA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C88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茶学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076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370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C85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89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75B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5F1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园艺产品采后科学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208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087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DC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43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F4D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AEF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观赏园艺学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96A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6D8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95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15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E95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995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设施园艺学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DFC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C2B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58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23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1DA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6D5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334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B18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E7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14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E13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A62A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风景园林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8AA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FD1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84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EC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5CD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BDF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林业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EE2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8DD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E26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64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90B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ED4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农艺与种业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C95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C69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F2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3B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8AC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CAD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6BE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31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1C8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刘合永</w:t>
            </w:r>
          </w:p>
          <w:p w14:paraId="3CB30B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020-85280227</w:t>
            </w:r>
          </w:p>
          <w:p w14:paraId="3BC1FC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992524672@qq.com</w:t>
            </w:r>
          </w:p>
        </w:tc>
      </w:tr>
      <w:tr w14:paraId="4F1A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44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235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BEE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442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0AB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6D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EB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DCF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036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茶学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280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24D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0C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9A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BCE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C15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设施农业科学与工程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916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438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9A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547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兽医学院（604）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65D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578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预防兽医学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9D1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F32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傅叶琪</w:t>
            </w:r>
          </w:p>
          <w:p w14:paraId="148182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020-85280233</w:t>
            </w:r>
          </w:p>
          <w:p w14:paraId="33BE80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375937350@qq.com</w:t>
            </w:r>
          </w:p>
          <w:p w14:paraId="4771D8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C9D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C5B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C35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B2F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临床兽医学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289F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C5B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6E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CA5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60E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CCD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0D1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378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7F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575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409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ADE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兽医药学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F67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720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24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0EA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81F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4A1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16D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965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C5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CFC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7D8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6F8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预防兽医学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B59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DAB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F2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02D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843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D49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805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0B8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E7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6D1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D19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A4C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兽医药学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45D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880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4E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472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118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931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临床兽医学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6EA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552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208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D2B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5E7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0F8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285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FFE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D2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20C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BC5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566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12E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61F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傅叶琪</w:t>
            </w:r>
          </w:p>
          <w:p w14:paraId="6E67F4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020-85280233</w:t>
            </w:r>
          </w:p>
          <w:p w14:paraId="289478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375937350@qq.com</w:t>
            </w:r>
          </w:p>
        </w:tc>
      </w:tr>
      <w:tr w14:paraId="6763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469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09B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098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动物医学（小动物疾病防治）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B0B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AAD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BF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FAC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284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7E3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动物医学（新兽医人才实验班）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AB6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8C2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6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79A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DC4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922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动物医学（丁颖创新班）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A17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1A3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B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677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F2F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73B8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动物药学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38A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2FC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79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F0F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动物科学学院（550）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7E4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473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动物营养与饲料科学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215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220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李曼华</w:t>
            </w:r>
          </w:p>
          <w:p w14:paraId="1BEB00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020-85281547</w:t>
            </w:r>
          </w:p>
          <w:p w14:paraId="219169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116914833@qq.com</w:t>
            </w:r>
          </w:p>
        </w:tc>
      </w:tr>
      <w:tr w14:paraId="6E36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B7E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0F9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D69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动物遗传育种与繁殖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6F0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6E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0CEA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AB8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072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C03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动物健康养殖与安全生产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CEE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70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3AC1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8D5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8DA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B99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497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53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06C4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EE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66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101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特种经济动物饲养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E9E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06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61AE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5E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75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990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B41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00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6B93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0D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0FA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5B3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动物营养与饲料科学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748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21B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50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E0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B5F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4AE8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动物遗传育种与繁殖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834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077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C2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92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308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269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动物健康养殖与安全生产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F4A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978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60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00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323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BC8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672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A11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226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11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13B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3F1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特种经济动物饲养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520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521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23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74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15D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BB7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C50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152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CAA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30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525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A61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畜牧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DEDB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613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A0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12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FF0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940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A3C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221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BEA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杨殷一</w:t>
            </w:r>
          </w:p>
          <w:p w14:paraId="179E82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020-85281547</w:t>
            </w:r>
          </w:p>
          <w:p w14:paraId="36F2A492"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740144856@qq.com</w:t>
            </w:r>
          </w:p>
        </w:tc>
      </w:tr>
      <w:tr w14:paraId="2331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8B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75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05F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动物科学（温氏班）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8CD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89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1928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B2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74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FA0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蚕学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959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EF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26E4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7CA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资源环境学院（634）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40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021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生态学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1E1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6CC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蔡泽瀛</w:t>
            </w:r>
          </w:p>
          <w:p w14:paraId="772B0C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020-85280291</w:t>
            </w:r>
          </w:p>
          <w:p w14:paraId="4988F9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282015839@qq.com</w:t>
            </w:r>
          </w:p>
        </w:tc>
      </w:tr>
      <w:tr w14:paraId="125D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300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0EF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F6B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农业资源与环境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244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949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E3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749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AEA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3EA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作物栽培学与耕作学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E9D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EAD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3D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57E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26A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CBB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作物遗传育种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908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480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D2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55C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769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2BF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生态学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2F8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17D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C1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686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6CF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044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264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62C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676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52A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930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B37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土地利用工程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282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0F3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E5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027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CD6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0C1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土壤学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D24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768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BB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ECB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9F3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DA9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植物营养学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AE7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5B3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D2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6EA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907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1BE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资源利用与植物保护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396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971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4A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F70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D15B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778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测绘工程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C4C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C8E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钟媛卿</w:t>
            </w:r>
          </w:p>
          <w:p w14:paraId="362A223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020-38297025</w:t>
            </w:r>
          </w:p>
          <w:p w14:paraId="097082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122054160@qq.com</w:t>
            </w:r>
          </w:p>
        </w:tc>
      </w:tr>
      <w:tr w14:paraId="0B0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62C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496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128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7B9C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137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76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313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B2E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985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环境科学</w:t>
            </w:r>
          </w:p>
          <w:p w14:paraId="0C7C66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（国际班）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B2F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971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A4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716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9B3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1AB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农业资源与环境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C16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7DA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B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0F0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B15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787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地理信息科学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B2F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AAD7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7B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6A1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FD3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FA8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290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B3B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9D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7F8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91DB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676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生态学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6B0E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034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FF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C6A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1" w:name="_Hlk162536120"/>
            <w:r>
              <w:rPr>
                <w:rFonts w:hint="eastAsia" w:ascii="仿宋" w:hAnsi="仿宋" w:eastAsia="仿宋" w:cs="仿宋"/>
                <w:szCs w:val="21"/>
              </w:rPr>
              <w:t>海洋学院（304）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49E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54AFE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水生生物学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26F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A9B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孙光荣</w:t>
            </w:r>
          </w:p>
          <w:p w14:paraId="56EF6D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020-87570479</w:t>
            </w:r>
          </w:p>
          <w:p w14:paraId="3A48C0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460354440@qq.com</w:t>
            </w:r>
          </w:p>
        </w:tc>
      </w:tr>
      <w:tr w14:paraId="2859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7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E1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123CC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64A1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4F9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C2B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D9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0B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1AAF2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水产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477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271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31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CE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B3E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5623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水生生物学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739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1E6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8D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BA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9AD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F568E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745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1C6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36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95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91D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1C9B1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渔业发展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8F8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A30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648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11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967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CB6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水产养殖学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ADD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98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13B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林慷祺</w:t>
            </w:r>
          </w:p>
          <w:p w14:paraId="09E553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020-87570479</w:t>
            </w:r>
          </w:p>
          <w:p w14:paraId="3DBBBC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576815893@qq.com</w:t>
            </w:r>
          </w:p>
        </w:tc>
      </w:tr>
      <w:tr w14:paraId="3E4C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AC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97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ECD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海洋科学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8A0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CDD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1"/>
      <w:tr w14:paraId="582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3D2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2" w:name="_Hlk162536199"/>
            <w:r>
              <w:rPr>
                <w:rFonts w:hint="eastAsia" w:ascii="仿宋" w:hAnsi="仿宋" w:eastAsia="仿宋" w:cs="仿宋"/>
                <w:szCs w:val="21"/>
              </w:rPr>
              <w:t>生命科学学院（410）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8E6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79D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生物化学与分子生物学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73C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CB96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梁辰</w:t>
            </w:r>
          </w:p>
          <w:p w14:paraId="1FA1BF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020-85280185</w:t>
            </w:r>
          </w:p>
          <w:p w14:paraId="1B4599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liangchen@scau.edu.cn</w:t>
            </w:r>
          </w:p>
        </w:tc>
      </w:tr>
      <w:tr w14:paraId="0F70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F37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495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FE6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A22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A61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E67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EC9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16C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2FA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作物遗传育种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4F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910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58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F4D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6CD9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C9E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细胞生物学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639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83B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2"/>
      <w:tr w14:paraId="01A0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BA5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3" w:name="_Hlk162536206"/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253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B28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遗传学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C21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D26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6C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4F5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5BE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90F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2DA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B25B7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C1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171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DFE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C4F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生物化学与分子生物学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4A4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DFB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D3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F8C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5BE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7DE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生物技术与工程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B59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FCD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14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9FE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879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318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B8C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D5F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D2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E71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C11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E8C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EE9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AB8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1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C80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BE6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9C9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细胞生物学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3FF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2D9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22E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011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821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8C8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遗传学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9AF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CE1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88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6F1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4B5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27A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7F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124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BF2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梁春江</w:t>
            </w:r>
          </w:p>
          <w:p w14:paraId="75BAEB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020-38297710</w:t>
            </w:r>
          </w:p>
          <w:p w14:paraId="1EF921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liangcj@scau.edu.cn</w:t>
            </w:r>
          </w:p>
        </w:tc>
      </w:tr>
      <w:tr w14:paraId="3BD0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41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E1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79B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6EA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2FE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41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70B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4" w:name="_Hlk162536293"/>
          </w:p>
          <w:p w14:paraId="6E3469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工程学院（878）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64F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1FF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</w:t>
            </w:r>
            <w:r>
              <w:rPr>
                <w:rFonts w:ascii="仿宋" w:hAnsi="仿宋" w:eastAsia="仿宋" w:cs="仿宋"/>
                <w:szCs w:val="21"/>
              </w:rPr>
              <w:t>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1A0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AD9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吴迪</w:t>
            </w:r>
          </w:p>
          <w:p w14:paraId="6AF11D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020—85280220</w:t>
            </w:r>
          </w:p>
          <w:p w14:paraId="3F15D2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wudi@scau.edu.cn</w:t>
            </w:r>
          </w:p>
        </w:tc>
      </w:tr>
      <w:bookmarkEnd w:id="3"/>
      <w:tr w14:paraId="018C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540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011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CC993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化学工程与技术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C2147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D2E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E2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0D0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9D5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108CB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机器人工程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97755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7A3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80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A73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E85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05874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机械工程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C7677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79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F9C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D1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71A7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FAE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46A6C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控制工程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1E129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0BF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28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67C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3C6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9CD6D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农机装备工程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8F928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6CC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04C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0C8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E5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9D05A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9242D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0CF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C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9A3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0FA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55D71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农业工程与信息技术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CDF8A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47C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61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19C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085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3CF31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人工智能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E98B9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7FD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50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35D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EAE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893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农业机械化及其自动化（丁颖创新班）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6E88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365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梅宏玉</w:t>
            </w:r>
          </w:p>
          <w:p w14:paraId="13252C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020-85288203</w:t>
            </w:r>
          </w:p>
          <w:p w14:paraId="14248D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592347941@qq.com</w:t>
            </w:r>
          </w:p>
        </w:tc>
      </w:tr>
      <w:tr w14:paraId="2C1A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C98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054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EE4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农业机械化及其自动化（机电一体化方向）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02E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C70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FA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36B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4BD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53A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机械制造及其自动化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3BE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E4A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55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667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104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8FA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电气工程及其自动化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DBA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BDB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BE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F174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BCE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03B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16C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586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A8A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96A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C6B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84E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能源与环境系统工程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226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0FF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EB4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153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5" w:name="_Hlk162536394"/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F8E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8D4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机器人工程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CD8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04F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F1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AFB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30A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57D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工业设计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A23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E80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4"/>
      <w:tr w14:paraId="379B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1EE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食品学院（602）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848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A87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A84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93AF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陈巍</w:t>
            </w:r>
          </w:p>
          <w:p w14:paraId="0857E07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020-85280506</w:t>
            </w:r>
          </w:p>
          <w:p w14:paraId="2E49DF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1141635451@qq.com</w:t>
            </w:r>
          </w:p>
          <w:p w14:paraId="39EA6A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黄怀宇</w:t>
            </w:r>
          </w:p>
          <w:p w14:paraId="70F869A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020-85280265</w:t>
            </w:r>
          </w:p>
          <w:p w14:paraId="04FB4B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573898994@qq.com</w:t>
            </w:r>
          </w:p>
        </w:tc>
      </w:tr>
      <w:tr w14:paraId="2EF4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685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E04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70F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微生物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5D2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D15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4C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5BF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E61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C3E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228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BC9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E9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A3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F00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13B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食品加工与安全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3E1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299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83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0B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7CE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094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C2A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C26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F5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89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312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E88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微生物学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BB3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62E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34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51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304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911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包装工程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5F5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E1957">
            <w:pPr>
              <w:pStyle w:val="19"/>
              <w:spacing w:before="37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陈巍</w:t>
            </w:r>
          </w:p>
          <w:p w14:paraId="1CAEF826">
            <w:pPr>
              <w:pStyle w:val="19"/>
              <w:spacing w:before="37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020-85280506</w:t>
            </w:r>
          </w:p>
          <w:p w14:paraId="7F727F9A">
            <w:pPr>
              <w:pStyle w:val="19"/>
              <w:spacing w:before="37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1141635451@qq.com</w:t>
            </w:r>
          </w:p>
          <w:p w14:paraId="098B67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宋政</w:t>
            </w:r>
          </w:p>
          <w:p w14:paraId="440BED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020-85280265</w:t>
            </w:r>
          </w:p>
          <w:p w14:paraId="18B59C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360322016@qq.com</w:t>
            </w:r>
          </w:p>
        </w:tc>
      </w:tr>
      <w:tr w14:paraId="6132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01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A7C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997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109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291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12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ED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29C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F62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CAAB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694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4E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AB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05C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6F9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食品质量与安全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0C5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DF2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AD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07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A3C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A93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EF0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DEA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5"/>
      <w:tr w14:paraId="7DBE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3CA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6" w:name="_Hlk162536472"/>
            <w:r>
              <w:rPr>
                <w:rFonts w:hint="eastAsia" w:ascii="仿宋" w:hAnsi="仿宋" w:eastAsia="仿宋" w:cs="仿宋"/>
                <w:szCs w:val="21"/>
              </w:rPr>
              <w:t>水利与土木工程学院（423）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807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1F0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60D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B67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梁显佳</w:t>
            </w:r>
          </w:p>
          <w:p w14:paraId="682B94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020-85282190</w:t>
            </w:r>
          </w:p>
          <w:p w14:paraId="6AF616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lxj5022@scau.edu.cn</w:t>
            </w:r>
          </w:p>
        </w:tc>
      </w:tr>
      <w:tr w14:paraId="1374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6F0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364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19B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CAB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8A3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6"/>
      <w:tr w14:paraId="6DFA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663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7" w:name="_Hlk162536593"/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A36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1A4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农业工程与信息技术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8FB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A51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A8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88D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637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854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土木工程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4ED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174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CE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2D4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ADA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1B4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土木工程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712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190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88B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曾皓鹏</w:t>
            </w:r>
          </w:p>
          <w:p w14:paraId="52DFA4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020-85282190</w:t>
            </w:r>
          </w:p>
          <w:p w14:paraId="68C85E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631205903@qq.com</w:t>
            </w:r>
          </w:p>
        </w:tc>
      </w:tr>
      <w:tr w14:paraId="3C8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8F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60E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008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水利水电工程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45D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397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DE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5F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6CD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110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45C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F3D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7"/>
      <w:tr w14:paraId="2064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CFA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8" w:name="_Hlk162536682"/>
            <w:r>
              <w:rPr>
                <w:rFonts w:hint="eastAsia" w:ascii="仿宋" w:hAnsi="仿宋" w:eastAsia="仿宋" w:cs="仿宋"/>
                <w:szCs w:val="21"/>
              </w:rPr>
              <w:t>材料与能源学院（539）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D48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A04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化学工程与技术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8C0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CFC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廖鑫</w:t>
            </w:r>
          </w:p>
          <w:p w14:paraId="40DF42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020-85287100</w:t>
            </w:r>
          </w:p>
          <w:p w14:paraId="50030F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1692283217@qq.com</w:t>
            </w:r>
          </w:p>
        </w:tc>
      </w:tr>
      <w:tr w14:paraId="1DD7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3C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8BE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365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587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ACD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6E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B2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9A3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18E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07A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738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44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6D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497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398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食品加工与安全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7EF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BA1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28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AC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4CB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B3C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资源利用与植物保护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C3C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F27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16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E5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AC2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533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兽医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061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5BE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8"/>
      <w:tr w14:paraId="4EC9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1FC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5D3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D0E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材料化学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15A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62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050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罗丁儿</w:t>
            </w:r>
          </w:p>
          <w:p w14:paraId="4E13CE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020-85287100</w:t>
            </w:r>
          </w:p>
          <w:p w14:paraId="68EC5D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619331776@@qq.com</w:t>
            </w:r>
          </w:p>
        </w:tc>
      </w:tr>
      <w:tr w14:paraId="0A05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467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D5F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4FE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材料科学与工程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5AE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3D3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9A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831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935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12D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应用化学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871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46D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919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FC2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F21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ABA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木材科学与工程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B50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3A8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095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4AA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FC4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5F4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家具设计与工程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61A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510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DB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4E1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DA4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A0E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制药工程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432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FB3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D4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37A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9" w:name="_Hlk162536745"/>
            <w:r>
              <w:rPr>
                <w:rFonts w:hint="eastAsia" w:ascii="仿宋" w:hAnsi="仿宋" w:eastAsia="仿宋" w:cs="仿宋"/>
                <w:szCs w:val="21"/>
              </w:rPr>
              <w:t>数学与信息学院、软件学院（1111）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86E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A1F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农业电气化与自动化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B4D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72C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余丹华</w:t>
            </w:r>
          </w:p>
          <w:p w14:paraId="5641E0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020-85283315</w:t>
            </w:r>
          </w:p>
          <w:p w14:paraId="385AC8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2376472251@qq.com</w:t>
            </w:r>
          </w:p>
        </w:tc>
      </w:tr>
      <w:tr w14:paraId="5C56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CB0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61B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914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407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8EC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22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0C8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905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618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工业工程与管理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3C89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4BB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970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492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317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00F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A2D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114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38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48E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FEE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5ED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5D0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7AA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7A1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973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899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4DC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811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185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C34B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叶增柯</w:t>
            </w:r>
          </w:p>
          <w:p w14:paraId="794F8C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020-85285892</w:t>
            </w:r>
          </w:p>
          <w:p w14:paraId="7BC174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scaushuxin2017@163.com</w:t>
            </w:r>
          </w:p>
        </w:tc>
      </w:tr>
      <w:bookmarkEnd w:id="9"/>
      <w:tr w14:paraId="29A4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048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10" w:name="_Hlk162536767"/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A71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E18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软件工程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364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9D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1CFF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EE4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EF2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FD2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数学与应用数学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DE1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8B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16A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8D7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F08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6FB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统计学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CFC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465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5570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746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C92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221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大数据管理与应用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9CA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06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2E2F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9D9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6DCB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0FB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信息管理与信息系统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973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21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4E2F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2F3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DAF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7DD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信息与计算机科学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823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6D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50B0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FE8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8DB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843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数据科学与大数据技术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6C0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C0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bookmarkEnd w:id="10"/>
      <w:tr w14:paraId="2003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2CA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11" w:name="_Hlk162536849"/>
            <w:r>
              <w:rPr>
                <w:rFonts w:hint="eastAsia" w:ascii="仿宋" w:hAnsi="仿宋" w:eastAsia="仿宋" w:cs="仿宋"/>
                <w:szCs w:val="21"/>
              </w:rPr>
              <w:t>电子工程学院（人工智能学院）</w:t>
            </w:r>
          </w:p>
          <w:p w14:paraId="7931B1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（635）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5F0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DDF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农业电气化与自动化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8CE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8183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严玛丽</w:t>
            </w:r>
          </w:p>
          <w:p w14:paraId="6296E5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020-85283522</w:t>
            </w:r>
          </w:p>
          <w:p w14:paraId="51FADD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362249475@qq.com</w:t>
            </w:r>
          </w:p>
        </w:tc>
      </w:tr>
      <w:tr w14:paraId="15EA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EAA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1A2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531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1B0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810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46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333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A12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621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光学工程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217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3D7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E0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3CC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763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234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DC6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B4D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21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88A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6AB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5C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4BB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F41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3E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5CC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767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E61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农业工程与信息技术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CE9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1DD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4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AFD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95E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9D7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061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CB6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44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D0E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AC0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67B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新一代电子信息技术（含量子技术等）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61F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EF6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15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5D1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691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D61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989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BE2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任政</w:t>
            </w:r>
          </w:p>
          <w:p w14:paraId="5B99A7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020-85283522</w:t>
            </w:r>
          </w:p>
          <w:p w14:paraId="30B976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962998070@qq.com</w:t>
            </w:r>
          </w:p>
        </w:tc>
      </w:tr>
      <w:tr w14:paraId="0F6C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2D4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B77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F25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电子信息科学与技术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066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F5F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A1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F94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7DE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721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电子信息过程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A34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BA6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9B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78B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014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DB5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光电信息科学与工程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6B6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C32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DD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B68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2CE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AE5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电子科学与技术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45F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92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11"/>
      <w:tr w14:paraId="4720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9FE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12" w:name="_Hlk162536892"/>
            <w:r>
              <w:rPr>
                <w:rFonts w:hint="eastAsia" w:ascii="仿宋" w:hAnsi="仿宋" w:eastAsia="仿宋" w:cs="仿宋"/>
                <w:szCs w:val="21"/>
              </w:rPr>
              <w:t>经济管理学院（1006）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251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979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农林经济管理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988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3E1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顾逍</w:t>
            </w:r>
          </w:p>
          <w:p w14:paraId="7C93B3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020-85280215</w:t>
            </w:r>
          </w:p>
          <w:p w14:paraId="4961C7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guxiaobai@scau.edu.cn</w:t>
            </w:r>
          </w:p>
        </w:tc>
      </w:tr>
      <w:tr w14:paraId="5D32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7FA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1B3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EAE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农林经济管理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3AC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CE0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B7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0E5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13E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E25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应用经济学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04E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293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1C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E0A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460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279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CAA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D36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34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F18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D7E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4BB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土地资源管理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58C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818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D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DA0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693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A1A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会计专硕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CBF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B71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58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82F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3B9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F276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金融专硕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70D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4FC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8F7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EFF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B2E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00B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农业管理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063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4C5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62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3C0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1442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259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农林经济管理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B9A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6BC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李庆驹</w:t>
            </w:r>
          </w:p>
          <w:p w14:paraId="737BCE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02085287313</w:t>
            </w:r>
          </w:p>
          <w:p w14:paraId="6FA273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benlee@scau.edu.cn</w:t>
            </w:r>
          </w:p>
        </w:tc>
      </w:tr>
      <w:tr w14:paraId="4026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CA7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E0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8A8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农林经济管理（丁颖创新班）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167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55E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77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7E9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63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8A1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人力资源管理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8C0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3A3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97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282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3C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124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3BC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41B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52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333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AA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4C7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会计学（ACCA方向）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2D2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4CE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12"/>
      <w:tr w14:paraId="2134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4E2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13" w:name="_Hlk162536906"/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91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346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3CF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BB7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B5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93C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6C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5C4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金融学（CFA方向）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C75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7AC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9D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B67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14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029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9EA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636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8F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2E9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1E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9A4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市场营销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A85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07A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9E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84E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BE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644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国际经济与贸易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46D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B71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9F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83D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BB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76F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EDD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771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13"/>
      <w:tr w14:paraId="6E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FFF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公共管理学院（785）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69B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F21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C3C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32A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余祥</w:t>
            </w:r>
          </w:p>
          <w:p w14:paraId="185CCE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020-85287563</w:t>
            </w:r>
          </w:p>
          <w:p w14:paraId="32B99B1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HYPERLINK "mailto:scauyuxiang@163.com"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szCs w:val="21"/>
              </w:rPr>
              <w:t>scauyuxiang@163.com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  <w:p w14:paraId="6E21D6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张馨月</w:t>
            </w:r>
          </w:p>
          <w:p w14:paraId="23204B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020-85283768</w:t>
            </w:r>
          </w:p>
          <w:p w14:paraId="28EB88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535936073@qq.com</w:t>
            </w:r>
          </w:p>
        </w:tc>
      </w:tr>
      <w:tr w14:paraId="2218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16C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471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FF1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社会保障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069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4EA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C6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3753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E20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3FA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土地资源管理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EBE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5C5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998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B5D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C11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C7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农村发展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374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139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36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43F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8D2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25B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社会工作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602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A6F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1B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1FD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144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BB4A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公共事业管理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F65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E978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余祥</w:t>
            </w:r>
          </w:p>
          <w:p w14:paraId="0D481B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020-85287563</w:t>
            </w:r>
          </w:p>
          <w:p w14:paraId="6BD330E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HYPERLINK "mailto:scauyuxiang@163.com"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szCs w:val="21"/>
              </w:rPr>
              <w:t>scauyuxiang@163.com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  <w:p w14:paraId="41244D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周毅</w:t>
            </w:r>
          </w:p>
          <w:p w14:paraId="28BBC6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020-85287792</w:t>
            </w:r>
          </w:p>
          <w:p w14:paraId="46C211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zhouyi@scau.edu.cn</w:t>
            </w:r>
          </w:p>
        </w:tc>
      </w:tr>
      <w:tr w14:paraId="1335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232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62D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A9F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公共事业管理（公共人力资源管理）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641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7AC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E82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A7F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77D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FD9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C0B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66D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043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700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B3E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FC5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行政管理（企业管理方向）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936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C80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5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00C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4B8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F6E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劳动与社会保障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A36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C23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CF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69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FF0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7C4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社会工作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C7B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955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22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D80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92A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E70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土地资源管理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C0D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B40B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15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6F9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D2A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F0D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房地产开发与管理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FE7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310B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A3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626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人文与法学学院（679）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4E9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6F4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科学技术史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76B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15D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张淋茜</w:t>
            </w:r>
          </w:p>
          <w:p w14:paraId="4889E6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020-85280249</w:t>
            </w:r>
          </w:p>
          <w:p w14:paraId="6D59AF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zhanglinxi@scau.edu.cn</w:t>
            </w:r>
          </w:p>
        </w:tc>
      </w:tr>
      <w:tr w14:paraId="761F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362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9E8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02F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中国史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8ED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AEA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C90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1BA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EFC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94E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法律（非法学）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755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45C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E6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07C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BB8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4E9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法律（法学）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A7B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AF1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37B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EBD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7E4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FA7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900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282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1B4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陈琦</w:t>
            </w:r>
          </w:p>
          <w:p w14:paraId="5C9584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020-85280250</w:t>
            </w:r>
          </w:p>
          <w:p w14:paraId="6F0E04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392117396@qq.com</w:t>
            </w:r>
          </w:p>
          <w:p w14:paraId="07DE17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施煜</w:t>
            </w:r>
          </w:p>
          <w:p w14:paraId="6E2F31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020-85280250</w:t>
            </w:r>
          </w:p>
          <w:p w14:paraId="239DB0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529038974@qq.com</w:t>
            </w:r>
          </w:p>
        </w:tc>
      </w:tr>
      <w:tr w14:paraId="639E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E03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B283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39B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汉语言文学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5FB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DD2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B3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334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F49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C61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历史学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E97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8EA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77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887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  <w:p w14:paraId="7F2ED0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（451）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F7E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ECC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翻译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9B1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310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A821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钟奕菲</w:t>
            </w:r>
          </w:p>
          <w:p w14:paraId="1E0EA6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020-85283506</w:t>
            </w:r>
          </w:p>
          <w:p w14:paraId="3308EC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waiyu2025@163.com</w:t>
            </w:r>
          </w:p>
        </w:tc>
      </w:tr>
      <w:tr w14:paraId="4C1D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7F8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A38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B4E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E76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369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551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梁健晟</w:t>
            </w:r>
          </w:p>
          <w:p w14:paraId="30C110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020-85283506</w:t>
            </w:r>
          </w:p>
          <w:p w14:paraId="79A1B8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waiyu2025@163.com</w:t>
            </w:r>
          </w:p>
        </w:tc>
      </w:tr>
      <w:tr w14:paraId="7CBC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9F9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4A0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97E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日语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B11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D35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09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B75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艺术学院（823）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EDD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A97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设计学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014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2EB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林威</w:t>
            </w:r>
          </w:p>
          <w:p w14:paraId="2E6614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020-85281046</w:t>
            </w:r>
          </w:p>
          <w:p w14:paraId="1D2C14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hnys_job@163.com</w:t>
            </w:r>
          </w:p>
        </w:tc>
      </w:tr>
      <w:tr w14:paraId="3C7E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EAF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EE4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428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艺术设计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C33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0A8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C8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2C9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425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50D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广播电视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3EE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36C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B7A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050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024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E92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动画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BB2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126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909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王凯悦</w:t>
            </w:r>
          </w:p>
          <w:p w14:paraId="67CFDC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020-85285593</w:t>
            </w:r>
          </w:p>
          <w:p w14:paraId="2C4483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hnys_job@163.com</w:t>
            </w:r>
          </w:p>
        </w:tc>
      </w:tr>
      <w:tr w14:paraId="78A1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5FE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F4B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527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表演(服装表演与形象设计)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33C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A4E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0E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EFF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4FE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C9C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表演（广告表演与商务礼仪）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5F9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1FC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34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633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2DF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7181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表演（时尚编导）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BB5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31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77C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2A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DAB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90B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F59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产品设计（产品造型设计）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CEF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498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D35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423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7D1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21B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产品设计（家具设计）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236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85C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F5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D026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2DF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24F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服装与服饰设计（首饰与箱包设计）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093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330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8FD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ADD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6C0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06D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服装与服饰设计（服装设计）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32D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94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E93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81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A37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06D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31E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广播电视编导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A6C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42E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18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AF6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663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7B6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环境设计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8F4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99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E30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5B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D91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1A3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F10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视觉传达设计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78D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031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5A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819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725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E16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音乐表演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4A9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AFB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86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0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7B6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马克思主义学院（24）</w:t>
            </w:r>
          </w:p>
        </w:tc>
        <w:tc>
          <w:tcPr>
            <w:tcW w:w="6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626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108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</w:t>
            </w:r>
          </w:p>
          <w:p w14:paraId="746BC6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中国化研究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2FA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310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2C3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李萌萌</w:t>
            </w:r>
          </w:p>
          <w:p w14:paraId="024641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020-85287906</w:t>
            </w:r>
          </w:p>
          <w:p w14:paraId="5C4DC4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lmm0823@scau.edu.cn</w:t>
            </w:r>
          </w:p>
        </w:tc>
      </w:tr>
      <w:tr w14:paraId="069D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50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033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国际教育学院（362)</w:t>
            </w:r>
          </w:p>
        </w:tc>
        <w:tc>
          <w:tcPr>
            <w:tcW w:w="61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385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3F6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金融学（国际班）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4D3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105</w:t>
            </w:r>
          </w:p>
        </w:tc>
        <w:tc>
          <w:tcPr>
            <w:tcW w:w="310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56E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刘维东</w:t>
            </w:r>
          </w:p>
          <w:p w14:paraId="22C713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020-85280035</w:t>
            </w:r>
          </w:p>
          <w:p w14:paraId="4A38F8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liuweidong@scau.edu.cn</w:t>
            </w:r>
          </w:p>
        </w:tc>
      </w:tr>
      <w:tr w14:paraId="5AFB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C17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154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A7C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工商管理类（国际班）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39B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FFD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53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103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EC0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53E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生物科学</w:t>
            </w:r>
          </w:p>
          <w:p w14:paraId="0C494C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（中外合作办学）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576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A2B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F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FAF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2CE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C37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食品质量与安全</w:t>
            </w:r>
          </w:p>
          <w:p w14:paraId="444997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（中外合作办学）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68C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42E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51E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0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E6D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7BA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4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957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园艺（中外合作办学）</w:t>
            </w:r>
          </w:p>
        </w:tc>
        <w:tc>
          <w:tcPr>
            <w:tcW w:w="90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998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310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866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0"/>
    </w:tbl>
    <w:p w14:paraId="6E488EB4">
      <w:pPr>
        <w:jc w:val="center"/>
        <w:rPr>
          <w:rFonts w:hint="eastAsia" w:ascii="仿宋" w:hAnsi="仿宋" w:eastAsia="仿宋" w:cs="仿宋"/>
          <w:szCs w:val="21"/>
        </w:rPr>
      </w:pPr>
    </w:p>
    <w:p w14:paraId="70979330">
      <w:pPr>
        <w:pStyle w:val="2"/>
      </w:pPr>
    </w:p>
    <w:p w14:paraId="01F685C3">
      <w:pPr>
        <w:pStyle w:val="2"/>
      </w:pPr>
    </w:p>
    <w:p w14:paraId="69763DEA">
      <w:pPr>
        <w:jc w:val="center"/>
      </w:pPr>
    </w:p>
    <w:p w14:paraId="78321D10">
      <w:pPr>
        <w:pStyle w:val="2"/>
      </w:pPr>
    </w:p>
    <w:p w14:paraId="1ACFA183"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 w14:paraId="325960EB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xMDkxNDEzMzc3NjFkMDM0NzM0NjNhMjMwYTAwMzEifQ=="/>
    <w:docVar w:name="KSO_WPS_MARK_KEY" w:val="23c82361-29f8-4e5b-a03b-4c6325fa9528"/>
  </w:docVars>
  <w:rsids>
    <w:rsidRoot w:val="00FB0DD1"/>
    <w:rsid w:val="00015292"/>
    <w:rsid w:val="00034264"/>
    <w:rsid w:val="00035A33"/>
    <w:rsid w:val="000A617D"/>
    <w:rsid w:val="000B25A1"/>
    <w:rsid w:val="000C6AF8"/>
    <w:rsid w:val="000D0F49"/>
    <w:rsid w:val="000D464B"/>
    <w:rsid w:val="001021BF"/>
    <w:rsid w:val="001344FE"/>
    <w:rsid w:val="0014200C"/>
    <w:rsid w:val="0017111A"/>
    <w:rsid w:val="0018647C"/>
    <w:rsid w:val="001C3028"/>
    <w:rsid w:val="001C4315"/>
    <w:rsid w:val="001E3356"/>
    <w:rsid w:val="001E6F0B"/>
    <w:rsid w:val="00212A99"/>
    <w:rsid w:val="00231DD7"/>
    <w:rsid w:val="002370BB"/>
    <w:rsid w:val="00262C60"/>
    <w:rsid w:val="002643A5"/>
    <w:rsid w:val="002744BB"/>
    <w:rsid w:val="002A338D"/>
    <w:rsid w:val="002F1B20"/>
    <w:rsid w:val="00323D4C"/>
    <w:rsid w:val="00351F2A"/>
    <w:rsid w:val="00356A0B"/>
    <w:rsid w:val="00361336"/>
    <w:rsid w:val="00361F3E"/>
    <w:rsid w:val="00372748"/>
    <w:rsid w:val="00380B95"/>
    <w:rsid w:val="003A5986"/>
    <w:rsid w:val="003B47FE"/>
    <w:rsid w:val="003D0A04"/>
    <w:rsid w:val="003E6D68"/>
    <w:rsid w:val="003F3419"/>
    <w:rsid w:val="003F3D76"/>
    <w:rsid w:val="00433222"/>
    <w:rsid w:val="00433B97"/>
    <w:rsid w:val="0044168F"/>
    <w:rsid w:val="00463298"/>
    <w:rsid w:val="00472652"/>
    <w:rsid w:val="0048276C"/>
    <w:rsid w:val="004A4130"/>
    <w:rsid w:val="004B778A"/>
    <w:rsid w:val="004D39C8"/>
    <w:rsid w:val="004E6F06"/>
    <w:rsid w:val="005055A6"/>
    <w:rsid w:val="00505B45"/>
    <w:rsid w:val="00541263"/>
    <w:rsid w:val="00545293"/>
    <w:rsid w:val="005459C0"/>
    <w:rsid w:val="00573653"/>
    <w:rsid w:val="005C4B6B"/>
    <w:rsid w:val="005C5CF1"/>
    <w:rsid w:val="005E3EF9"/>
    <w:rsid w:val="005E6290"/>
    <w:rsid w:val="00606BF0"/>
    <w:rsid w:val="006119DE"/>
    <w:rsid w:val="006257F4"/>
    <w:rsid w:val="006315FA"/>
    <w:rsid w:val="00674330"/>
    <w:rsid w:val="00674697"/>
    <w:rsid w:val="006A1426"/>
    <w:rsid w:val="006A6A07"/>
    <w:rsid w:val="006D374C"/>
    <w:rsid w:val="006E726C"/>
    <w:rsid w:val="006F4CEA"/>
    <w:rsid w:val="0071012C"/>
    <w:rsid w:val="00716583"/>
    <w:rsid w:val="00716B39"/>
    <w:rsid w:val="00724F76"/>
    <w:rsid w:val="0073149B"/>
    <w:rsid w:val="00746071"/>
    <w:rsid w:val="0075165D"/>
    <w:rsid w:val="00771910"/>
    <w:rsid w:val="00776C68"/>
    <w:rsid w:val="007833D6"/>
    <w:rsid w:val="00785C50"/>
    <w:rsid w:val="007A62E0"/>
    <w:rsid w:val="007B763F"/>
    <w:rsid w:val="007E6F84"/>
    <w:rsid w:val="008031C8"/>
    <w:rsid w:val="00823DCE"/>
    <w:rsid w:val="00832A61"/>
    <w:rsid w:val="008768EA"/>
    <w:rsid w:val="00880FB6"/>
    <w:rsid w:val="00884A88"/>
    <w:rsid w:val="008921BC"/>
    <w:rsid w:val="0089700A"/>
    <w:rsid w:val="008E6148"/>
    <w:rsid w:val="008F7ED5"/>
    <w:rsid w:val="009151B4"/>
    <w:rsid w:val="00920A5A"/>
    <w:rsid w:val="009236A8"/>
    <w:rsid w:val="009454BD"/>
    <w:rsid w:val="00952C75"/>
    <w:rsid w:val="0098391D"/>
    <w:rsid w:val="009A76CD"/>
    <w:rsid w:val="009B2A31"/>
    <w:rsid w:val="009C4B6A"/>
    <w:rsid w:val="009E026E"/>
    <w:rsid w:val="009E320C"/>
    <w:rsid w:val="00A05E8B"/>
    <w:rsid w:val="00A17D80"/>
    <w:rsid w:val="00A56A94"/>
    <w:rsid w:val="00A57572"/>
    <w:rsid w:val="00A80561"/>
    <w:rsid w:val="00A92E9D"/>
    <w:rsid w:val="00AD2284"/>
    <w:rsid w:val="00AF26A4"/>
    <w:rsid w:val="00AF6938"/>
    <w:rsid w:val="00B009B5"/>
    <w:rsid w:val="00B06387"/>
    <w:rsid w:val="00B06E28"/>
    <w:rsid w:val="00B428DF"/>
    <w:rsid w:val="00B627ED"/>
    <w:rsid w:val="00B6790F"/>
    <w:rsid w:val="00BD04E6"/>
    <w:rsid w:val="00BE0D4B"/>
    <w:rsid w:val="00C105F0"/>
    <w:rsid w:val="00C12ADC"/>
    <w:rsid w:val="00C2258A"/>
    <w:rsid w:val="00C22A55"/>
    <w:rsid w:val="00C40A85"/>
    <w:rsid w:val="00C4300B"/>
    <w:rsid w:val="00C56E6B"/>
    <w:rsid w:val="00C57389"/>
    <w:rsid w:val="00C6412C"/>
    <w:rsid w:val="00C83968"/>
    <w:rsid w:val="00C948B3"/>
    <w:rsid w:val="00C97C19"/>
    <w:rsid w:val="00CB2097"/>
    <w:rsid w:val="00D0210A"/>
    <w:rsid w:val="00D1336D"/>
    <w:rsid w:val="00D2156D"/>
    <w:rsid w:val="00D25357"/>
    <w:rsid w:val="00D541E8"/>
    <w:rsid w:val="00D90F11"/>
    <w:rsid w:val="00D9789D"/>
    <w:rsid w:val="00DA6648"/>
    <w:rsid w:val="00DE7518"/>
    <w:rsid w:val="00DF2984"/>
    <w:rsid w:val="00E00614"/>
    <w:rsid w:val="00E37332"/>
    <w:rsid w:val="00E47F5A"/>
    <w:rsid w:val="00E55417"/>
    <w:rsid w:val="00E60A66"/>
    <w:rsid w:val="00E62ED7"/>
    <w:rsid w:val="00EA7DAB"/>
    <w:rsid w:val="00EB2212"/>
    <w:rsid w:val="00ED6AF9"/>
    <w:rsid w:val="00F11FCD"/>
    <w:rsid w:val="00F14416"/>
    <w:rsid w:val="00F173C9"/>
    <w:rsid w:val="00F46930"/>
    <w:rsid w:val="00F603F0"/>
    <w:rsid w:val="00F80515"/>
    <w:rsid w:val="00F86CD9"/>
    <w:rsid w:val="00FB0DD1"/>
    <w:rsid w:val="01983FF4"/>
    <w:rsid w:val="01AE0B2C"/>
    <w:rsid w:val="01D658B5"/>
    <w:rsid w:val="01EF3980"/>
    <w:rsid w:val="03766107"/>
    <w:rsid w:val="046C5043"/>
    <w:rsid w:val="05E504A5"/>
    <w:rsid w:val="05FD666C"/>
    <w:rsid w:val="06297A18"/>
    <w:rsid w:val="06E4288E"/>
    <w:rsid w:val="07177643"/>
    <w:rsid w:val="079C6989"/>
    <w:rsid w:val="07BC60B3"/>
    <w:rsid w:val="07F92E63"/>
    <w:rsid w:val="08640C24"/>
    <w:rsid w:val="08AC162E"/>
    <w:rsid w:val="08B67EDF"/>
    <w:rsid w:val="0B5C58EC"/>
    <w:rsid w:val="0C476893"/>
    <w:rsid w:val="0D0E054F"/>
    <w:rsid w:val="0D1C7D1F"/>
    <w:rsid w:val="0E3177FA"/>
    <w:rsid w:val="0F113188"/>
    <w:rsid w:val="0F32467D"/>
    <w:rsid w:val="0F4D6EB9"/>
    <w:rsid w:val="0F4E1CE6"/>
    <w:rsid w:val="10376C1E"/>
    <w:rsid w:val="105C635F"/>
    <w:rsid w:val="10C36704"/>
    <w:rsid w:val="10F02A7A"/>
    <w:rsid w:val="129A1B0C"/>
    <w:rsid w:val="13706BF0"/>
    <w:rsid w:val="13ED41C3"/>
    <w:rsid w:val="14355008"/>
    <w:rsid w:val="145E48A2"/>
    <w:rsid w:val="1651252C"/>
    <w:rsid w:val="177B4505"/>
    <w:rsid w:val="17A821AF"/>
    <w:rsid w:val="181066D2"/>
    <w:rsid w:val="190A23D1"/>
    <w:rsid w:val="196F100B"/>
    <w:rsid w:val="1ABD08D8"/>
    <w:rsid w:val="1B4C2CD0"/>
    <w:rsid w:val="1B5B7B3E"/>
    <w:rsid w:val="1C7C43BA"/>
    <w:rsid w:val="1C866223"/>
    <w:rsid w:val="1CB815C7"/>
    <w:rsid w:val="1DEA1774"/>
    <w:rsid w:val="1E206F43"/>
    <w:rsid w:val="1E5C7EFC"/>
    <w:rsid w:val="1F4924CA"/>
    <w:rsid w:val="1F770DE5"/>
    <w:rsid w:val="1FDB443A"/>
    <w:rsid w:val="200F13D5"/>
    <w:rsid w:val="204D01C6"/>
    <w:rsid w:val="208D4A74"/>
    <w:rsid w:val="20E00E89"/>
    <w:rsid w:val="20E97AC1"/>
    <w:rsid w:val="216169B0"/>
    <w:rsid w:val="222608A0"/>
    <w:rsid w:val="22A02E38"/>
    <w:rsid w:val="22A30143"/>
    <w:rsid w:val="22F62969"/>
    <w:rsid w:val="236D2C2B"/>
    <w:rsid w:val="23A115C6"/>
    <w:rsid w:val="23C2284B"/>
    <w:rsid w:val="243D129A"/>
    <w:rsid w:val="25965D3D"/>
    <w:rsid w:val="25AE12D9"/>
    <w:rsid w:val="2714160F"/>
    <w:rsid w:val="272916F4"/>
    <w:rsid w:val="275A23D1"/>
    <w:rsid w:val="27D72414"/>
    <w:rsid w:val="282228E1"/>
    <w:rsid w:val="284B2E0F"/>
    <w:rsid w:val="28B60BD0"/>
    <w:rsid w:val="297A7E50"/>
    <w:rsid w:val="298F31CF"/>
    <w:rsid w:val="2A0239A1"/>
    <w:rsid w:val="2AAB47A4"/>
    <w:rsid w:val="2AE74AF2"/>
    <w:rsid w:val="2AFF4E96"/>
    <w:rsid w:val="2B1727EA"/>
    <w:rsid w:val="2B95696A"/>
    <w:rsid w:val="2DC7009C"/>
    <w:rsid w:val="2DDA47F0"/>
    <w:rsid w:val="2F306E96"/>
    <w:rsid w:val="3034062C"/>
    <w:rsid w:val="30723AC5"/>
    <w:rsid w:val="30B17ECF"/>
    <w:rsid w:val="3196159F"/>
    <w:rsid w:val="31DB3455"/>
    <w:rsid w:val="32CA2BFA"/>
    <w:rsid w:val="33561BE1"/>
    <w:rsid w:val="345B7DC9"/>
    <w:rsid w:val="34AE6BFF"/>
    <w:rsid w:val="36540174"/>
    <w:rsid w:val="37441D23"/>
    <w:rsid w:val="379A74EC"/>
    <w:rsid w:val="39556D95"/>
    <w:rsid w:val="39EB2068"/>
    <w:rsid w:val="3B2F65C0"/>
    <w:rsid w:val="3B9528C7"/>
    <w:rsid w:val="3C5915A7"/>
    <w:rsid w:val="3C9E0245"/>
    <w:rsid w:val="3D1B6DFC"/>
    <w:rsid w:val="3DA15778"/>
    <w:rsid w:val="3DE242F2"/>
    <w:rsid w:val="3EDF4135"/>
    <w:rsid w:val="3EE53B65"/>
    <w:rsid w:val="3F30454B"/>
    <w:rsid w:val="3F584337"/>
    <w:rsid w:val="4142704D"/>
    <w:rsid w:val="434846C3"/>
    <w:rsid w:val="44476729"/>
    <w:rsid w:val="44C571BC"/>
    <w:rsid w:val="44D51F86"/>
    <w:rsid w:val="452D591E"/>
    <w:rsid w:val="45505AB1"/>
    <w:rsid w:val="455235D7"/>
    <w:rsid w:val="456B1EEC"/>
    <w:rsid w:val="45BE0C6C"/>
    <w:rsid w:val="45D44D83"/>
    <w:rsid w:val="474433F3"/>
    <w:rsid w:val="49590D71"/>
    <w:rsid w:val="4A9B40ED"/>
    <w:rsid w:val="4B1749BC"/>
    <w:rsid w:val="4B5C0FEF"/>
    <w:rsid w:val="4B7342A7"/>
    <w:rsid w:val="4B8D464C"/>
    <w:rsid w:val="4BD547B0"/>
    <w:rsid w:val="4C3C0B3D"/>
    <w:rsid w:val="4D565C2E"/>
    <w:rsid w:val="4DE1199C"/>
    <w:rsid w:val="4E157897"/>
    <w:rsid w:val="4E7F3661"/>
    <w:rsid w:val="4F3F2DC6"/>
    <w:rsid w:val="4F591587"/>
    <w:rsid w:val="4F6603AB"/>
    <w:rsid w:val="50D86A8A"/>
    <w:rsid w:val="510936E3"/>
    <w:rsid w:val="52AB4B20"/>
    <w:rsid w:val="52B54D17"/>
    <w:rsid w:val="52CA6EA2"/>
    <w:rsid w:val="548412D3"/>
    <w:rsid w:val="54D263C6"/>
    <w:rsid w:val="55BE1505"/>
    <w:rsid w:val="55CF021E"/>
    <w:rsid w:val="570B6E20"/>
    <w:rsid w:val="58E466D1"/>
    <w:rsid w:val="597D4C6F"/>
    <w:rsid w:val="59DE1485"/>
    <w:rsid w:val="5ADB7A9F"/>
    <w:rsid w:val="5B233FF4"/>
    <w:rsid w:val="5B3A0F97"/>
    <w:rsid w:val="5DC34C1A"/>
    <w:rsid w:val="5E8365D4"/>
    <w:rsid w:val="5F9C5598"/>
    <w:rsid w:val="5FD56E87"/>
    <w:rsid w:val="60237BF2"/>
    <w:rsid w:val="604007A4"/>
    <w:rsid w:val="60991EE6"/>
    <w:rsid w:val="609D1752"/>
    <w:rsid w:val="61217132"/>
    <w:rsid w:val="61B56F70"/>
    <w:rsid w:val="62214E92"/>
    <w:rsid w:val="636F7AC4"/>
    <w:rsid w:val="64AD73EA"/>
    <w:rsid w:val="66011053"/>
    <w:rsid w:val="66680A54"/>
    <w:rsid w:val="66C11670"/>
    <w:rsid w:val="66F978FF"/>
    <w:rsid w:val="673C5933"/>
    <w:rsid w:val="68BC6573"/>
    <w:rsid w:val="69761282"/>
    <w:rsid w:val="697F1A1F"/>
    <w:rsid w:val="69A030A7"/>
    <w:rsid w:val="69E73FC0"/>
    <w:rsid w:val="6B7D50F9"/>
    <w:rsid w:val="6D196605"/>
    <w:rsid w:val="6D2C2F39"/>
    <w:rsid w:val="6D441190"/>
    <w:rsid w:val="6E654F16"/>
    <w:rsid w:val="6F4433A9"/>
    <w:rsid w:val="6FD74555"/>
    <w:rsid w:val="6FF11781"/>
    <w:rsid w:val="71734E25"/>
    <w:rsid w:val="72141BBA"/>
    <w:rsid w:val="7329331A"/>
    <w:rsid w:val="7349329A"/>
    <w:rsid w:val="74033B6B"/>
    <w:rsid w:val="7463392D"/>
    <w:rsid w:val="74881214"/>
    <w:rsid w:val="74BB4445"/>
    <w:rsid w:val="75381513"/>
    <w:rsid w:val="756B5E6B"/>
    <w:rsid w:val="75DF368D"/>
    <w:rsid w:val="77205ABA"/>
    <w:rsid w:val="78AC2A23"/>
    <w:rsid w:val="78B35B5F"/>
    <w:rsid w:val="797C23F5"/>
    <w:rsid w:val="7A886B78"/>
    <w:rsid w:val="7B5707FE"/>
    <w:rsid w:val="7CB838AF"/>
    <w:rsid w:val="7E7365EF"/>
    <w:rsid w:val="7EDC7492"/>
    <w:rsid w:val="7EDF4F34"/>
    <w:rsid w:val="7FA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 w:line="15" w:lineRule="atLeast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BFD5-58DD-4BBD-9008-78217E082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4910</Words>
  <Characters>7173</Characters>
  <Lines>1840</Lines>
  <Paragraphs>978</Paragraphs>
  <TotalTime>1</TotalTime>
  <ScaleCrop>false</ScaleCrop>
  <LinksUpToDate>false</LinksUpToDate>
  <CharactersWithSpaces>7196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2024-08-28T07:24:00Z</dcterms:created>
  <dc:creator>86198</dc:creator>
  <cp:lastModifiedBy>凯旋君马</cp:lastModifiedBy>
  <cp:lastPrinted>2024-08-30T02:42:00Z</cp:lastPrinted>
  <dcterms:modified xsi:type="dcterms:W3CDTF">2025-02-12T08:36:20Z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8910A7149C824E6C9098584D192D0331_13</vt:lpwstr>
  </property>
  <property fmtid="{D5CDD505-2E9C-101B-9397-08002B2CF9AE}" pid="4" name="KSOTemplateDocerSaveRecord">
    <vt:lpwstr>eyJoZGlkIjoiYmY0NDVlYzhmODQ4ZTEzM2I1OTQyMDhlMWFkOThlMDgiLCJ1c2VySWQiOiI2NDMyNDQ1NTcifQ==</vt:lpwstr>
  </property>
</Properties>
</file>