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74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7"/>
        <w:gridCol w:w="2793"/>
        <w:gridCol w:w="1194"/>
        <w:gridCol w:w="101"/>
        <w:gridCol w:w="733"/>
        <w:gridCol w:w="449"/>
        <w:gridCol w:w="627"/>
        <w:gridCol w:w="99"/>
        <w:gridCol w:w="1066"/>
        <w:gridCol w:w="621"/>
        <w:gridCol w:w="445"/>
        <w:gridCol w:w="2035"/>
        <w:gridCol w:w="51"/>
        <w:gridCol w:w="2219"/>
        <w:gridCol w:w="30"/>
        <w:gridCol w:w="1046"/>
        <w:gridCol w:w="20"/>
        <w:gridCol w:w="2086"/>
      </w:tblGrid>
      <w:tr w14:paraId="1A3AD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74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BF46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东校区</w:t>
            </w:r>
          </w:p>
        </w:tc>
      </w:tr>
      <w:tr w14:paraId="07A90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8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FB2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CE9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专业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576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学历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8CA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人数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C91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总人数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291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联系人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101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联系电话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BDF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办公地点</w:t>
            </w: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7EA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副书记</w:t>
            </w:r>
          </w:p>
        </w:tc>
        <w:tc>
          <w:tcPr>
            <w:tcW w:w="21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A69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办公电话</w:t>
            </w:r>
          </w:p>
        </w:tc>
      </w:tr>
      <w:tr w14:paraId="551CC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F474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管理科学与工程学院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2F37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安全工程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6FFB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DF9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58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394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455</w:t>
            </w:r>
          </w:p>
        </w:tc>
        <w:tc>
          <w:tcPr>
            <w:tcW w:w="178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BDA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曹爱萍</w:t>
            </w:r>
          </w:p>
        </w:tc>
        <w:tc>
          <w:tcPr>
            <w:tcW w:w="24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D08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0535-6903705</w:t>
            </w:r>
          </w:p>
        </w:tc>
        <w:tc>
          <w:tcPr>
            <w:tcW w:w="227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74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6教808室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（东校区）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A6B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王雁霖</w:t>
            </w: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1441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0535-6906375</w:t>
            </w:r>
          </w:p>
        </w:tc>
      </w:tr>
      <w:tr w14:paraId="2EB19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3B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EF8A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工程管理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A7B4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432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79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5C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CA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C2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07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16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B1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76C65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40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3A73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工程造价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5E34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AFC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66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D8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C6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D1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E8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4F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2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61C93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18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E0AF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工业工程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AC30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3F3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71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A1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75C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刘晓莉</w:t>
            </w: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36A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EA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7A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58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14B0A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F6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6D2F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信息管理与信息系统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D595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EFF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79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E6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08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A4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C1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C1A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CE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246FC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0F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A0AE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信息管理与信息系统</w:t>
            </w:r>
          </w:p>
        </w:tc>
        <w:tc>
          <w:tcPr>
            <w:tcW w:w="129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6512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17B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78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180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FA6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68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5F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4F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B4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1B2C8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97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59B0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（校企信息安全）</w:t>
            </w:r>
          </w:p>
        </w:tc>
        <w:tc>
          <w:tcPr>
            <w:tcW w:w="129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D9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706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8C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82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54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615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08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7B7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6519E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E7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3485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管理科学与工程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FE35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硕士研究生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A77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24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22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F94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张坤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81E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0535-6906375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F4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6教802室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（东校区）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A7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D0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3976D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E20A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工商管理学院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C2DB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电子商务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6180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F80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32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C86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629</w:t>
            </w:r>
          </w:p>
        </w:tc>
        <w:tc>
          <w:tcPr>
            <w:tcW w:w="178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369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卞廷婷</w:t>
            </w:r>
          </w:p>
        </w:tc>
        <w:tc>
          <w:tcPr>
            <w:tcW w:w="24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38F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0535-6903824</w:t>
            </w:r>
          </w:p>
        </w:tc>
        <w:tc>
          <w:tcPr>
            <w:tcW w:w="227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CD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6教901室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（东校区）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D72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孙媛媛</w:t>
            </w: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B4A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0535-6905731</w:t>
            </w:r>
          </w:p>
        </w:tc>
      </w:tr>
      <w:tr w14:paraId="1B23B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7603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6CD2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电子商务（校企3+1）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DCA9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07F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78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DD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42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D7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E32A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F275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8255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1CA01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2AA7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613A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工商管理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10C7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A4E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107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FC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266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刘杰</w:t>
            </w:r>
          </w:p>
        </w:tc>
        <w:tc>
          <w:tcPr>
            <w:tcW w:w="24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023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0535-6903824</w:t>
            </w: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2F4D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AC17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0CC9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0A5B7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6305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C526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旅游管理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65BC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7B8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4D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EB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8B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3C76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88E0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12FC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377D1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E508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7D65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物流管理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B709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8C9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61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F6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DB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8E4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75D6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AE86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633F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072ED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A2C2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1CEF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工商管理（3+2）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1E5B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A93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35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A3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B2A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吕国玉</w:t>
            </w:r>
          </w:p>
        </w:tc>
        <w:tc>
          <w:tcPr>
            <w:tcW w:w="248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871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0535—6903800</w:t>
            </w: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4F8F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3ABA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1FD4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22372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1F31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AFA7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酒店管理（3+2）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CC06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460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5F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137C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9CCB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3383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4243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13F8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2755D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CD29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D06E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电子商务（3+2）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1BE4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0EB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28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38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A659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BB5E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306A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710D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108F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444FE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78DF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27CB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人力资源管理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AE27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128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109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86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4F1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毕迎泽</w:t>
            </w:r>
          </w:p>
        </w:tc>
        <w:tc>
          <w:tcPr>
            <w:tcW w:w="24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CAD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0535-6903824</w:t>
            </w: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8016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F184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86ED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19970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A7C1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C3EE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市场营销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B01A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86A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74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558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B3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AE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8C79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D2A2C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E6FD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57A18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DBFD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A61C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企业管理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8F6E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硕士研究生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C12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AB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165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孙媛媛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043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0535-6905731</w:t>
            </w: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07C1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A7A1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F517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54AF1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B86B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会计学院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FCE5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财务管理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02D0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A29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75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10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443</w:t>
            </w:r>
          </w:p>
        </w:tc>
        <w:tc>
          <w:tcPr>
            <w:tcW w:w="178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8D3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孔德旭</w:t>
            </w:r>
          </w:p>
        </w:tc>
        <w:tc>
          <w:tcPr>
            <w:tcW w:w="24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5A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0535-6903641</w:t>
            </w:r>
          </w:p>
        </w:tc>
        <w:tc>
          <w:tcPr>
            <w:tcW w:w="227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C4D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6教1301室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（东校区）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158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冯冲</w:t>
            </w: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0C3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0535-6706263</w:t>
            </w:r>
          </w:p>
        </w:tc>
      </w:tr>
      <w:tr w14:paraId="63E27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5D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00C7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审计学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FF4C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23E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66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DE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57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9E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24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A20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6F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5BED9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41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60BD8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会计学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5445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A06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128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28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AB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1E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78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86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7F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6871B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B9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D71F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会计学（ACCA）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E2B0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078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78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26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33B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81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C1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D4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30337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2F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1BCB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资产评估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4B12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D42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57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F6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97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53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21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4AE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3C9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6A6CA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01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62FB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会计学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6446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硕士研究生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58C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29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37E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张圆丽</w:t>
            </w:r>
          </w:p>
        </w:tc>
        <w:tc>
          <w:tcPr>
            <w:tcW w:w="24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996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0535-6919091</w:t>
            </w: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18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8A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77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0A064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1A4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21FA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会计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94C8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硕士研究生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E12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94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28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6B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02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B3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7F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04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5EAB0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6BDE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公共管理学院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（公益慈善学院）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4DB7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城市管理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765F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E53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61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132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300</w:t>
            </w:r>
          </w:p>
        </w:tc>
        <w:tc>
          <w:tcPr>
            <w:tcW w:w="178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46C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路安平</w:t>
            </w:r>
          </w:p>
        </w:tc>
        <w:tc>
          <w:tcPr>
            <w:tcW w:w="24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039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0535-6904946</w:t>
            </w:r>
          </w:p>
        </w:tc>
        <w:tc>
          <w:tcPr>
            <w:tcW w:w="227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9AD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6教1102室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（东校区）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4D6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李震</w:t>
            </w: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DE0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0535-6903746</w:t>
            </w:r>
          </w:p>
        </w:tc>
      </w:tr>
      <w:tr w14:paraId="69D9E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AE7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AFA2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劳动与社会保障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06CA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2CD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61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0E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BD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4B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CDA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FAE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333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7E20A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4C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4D4A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社会工作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39B1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45D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43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4C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2C2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D2D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CC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69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792FC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08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69AC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公益慈善管理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1667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A5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31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DB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AF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F4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66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D15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38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0F731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F4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7D45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行政管理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D69B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DB1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59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B8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93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A5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467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61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49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708E1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E0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280A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行政管理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2276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硕士研究生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6D7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39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554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李震</w:t>
            </w:r>
          </w:p>
        </w:tc>
        <w:tc>
          <w:tcPr>
            <w:tcW w:w="24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9BD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0535-6903746</w:t>
            </w:r>
          </w:p>
        </w:tc>
        <w:tc>
          <w:tcPr>
            <w:tcW w:w="227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4C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6教1104室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（东校区）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22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8B3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3EF4B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70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902A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社会保障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AC51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硕士研究生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53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CD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72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CA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DEE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34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CF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0977C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EE39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经济学院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23DB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国际经济与贸易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BBC1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661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171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147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361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425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买惠秋</w:t>
            </w:r>
          </w:p>
        </w:tc>
        <w:tc>
          <w:tcPr>
            <w:tcW w:w="24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E6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0535-6904080</w:t>
            </w:r>
          </w:p>
        </w:tc>
        <w:tc>
          <w:tcPr>
            <w:tcW w:w="227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1A3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5教502室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（东校区）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755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郭绍华</w:t>
            </w: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EE7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0535-6904281</w:t>
            </w:r>
          </w:p>
        </w:tc>
      </w:tr>
      <w:tr w14:paraId="5990C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FA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6F3F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经济学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D0A3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F62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129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AC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14E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赵旭</w:t>
            </w: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ED5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17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3F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A0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26A8A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44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493B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能源经济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8CD6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D95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59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D1B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6F5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D1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D1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B5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EE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588A3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86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C5DA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产业经济学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54BF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硕士研究生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117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3D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2F8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张鹏</w:t>
            </w: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02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325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7E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2B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2E41F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8848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金融学院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（财富管理学院）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5D46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保险学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6288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700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7B5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542</w:t>
            </w:r>
          </w:p>
        </w:tc>
        <w:tc>
          <w:tcPr>
            <w:tcW w:w="178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A22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刘梦甜</w:t>
            </w:r>
          </w:p>
        </w:tc>
        <w:tc>
          <w:tcPr>
            <w:tcW w:w="24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DE0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0535-6919030</w:t>
            </w:r>
          </w:p>
        </w:tc>
        <w:tc>
          <w:tcPr>
            <w:tcW w:w="227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60B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2教211室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（东校区）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52E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周胜林</w:t>
            </w: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587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0535-6885797</w:t>
            </w:r>
          </w:p>
        </w:tc>
      </w:tr>
      <w:tr w14:paraId="354B4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69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2A39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财政学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F9AA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1D3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62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21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52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4B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75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94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C35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7C209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1EB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BB77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投资学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DBF5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086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61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A4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0C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095E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488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67E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39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50B6A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C9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22BE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金融2121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FFAB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9CB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4F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0E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91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10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C9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10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3D2F5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37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A37D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金融工程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1564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091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62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BB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684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李娜</w:t>
            </w: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F2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A6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5D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1D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4E274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81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9AB82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金融科技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9850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4C9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58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1A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66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18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57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1DB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F9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6F3D3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EE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3AAC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金融学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FBC8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A6B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135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33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6B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75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7A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24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0D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65E01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25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5826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金融学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CF86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硕士研究生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4A8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3F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B97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王孝凡</w:t>
            </w:r>
          </w:p>
        </w:tc>
        <w:tc>
          <w:tcPr>
            <w:tcW w:w="24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5FE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0535-6916632</w:t>
            </w:r>
          </w:p>
        </w:tc>
        <w:tc>
          <w:tcPr>
            <w:tcW w:w="227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108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2教205室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（东校区）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6A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F4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7351D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82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D344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金融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084E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硕士研究生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78D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79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09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39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25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66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95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57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44227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648A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统计学院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32B0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经济统计学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AF57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80D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80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0DF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324</w:t>
            </w:r>
          </w:p>
        </w:tc>
        <w:tc>
          <w:tcPr>
            <w:tcW w:w="178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B27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武传娜</w:t>
            </w:r>
          </w:p>
        </w:tc>
        <w:tc>
          <w:tcPr>
            <w:tcW w:w="24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687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0535-6903511</w:t>
            </w:r>
          </w:p>
        </w:tc>
        <w:tc>
          <w:tcPr>
            <w:tcW w:w="227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6B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5教110室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（东校区）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CCC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魏振波</w:t>
            </w: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F32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0535-6909280</w:t>
            </w:r>
          </w:p>
        </w:tc>
      </w:tr>
      <w:tr w14:paraId="2DB7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72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0083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统计学(校企)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B452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613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A3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11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09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56C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DC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8B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62364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41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A90B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应用统计学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3013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530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62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25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0A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26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92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F1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A1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79230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3A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6DCE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应用统计学(校企)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9728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49A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60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D1D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6F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65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B6D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AB8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92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26D7A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19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E90D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应用统计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B8E3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硕士研究生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823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62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83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28E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魏振波</w:t>
            </w:r>
          </w:p>
        </w:tc>
        <w:tc>
          <w:tcPr>
            <w:tcW w:w="24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465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0535-6909280</w:t>
            </w: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38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5教5109室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（东校区）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B5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2C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643D6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7FE7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法学院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EE44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法学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CC85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6AA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157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E0E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223</w:t>
            </w:r>
          </w:p>
        </w:tc>
        <w:tc>
          <w:tcPr>
            <w:tcW w:w="178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00A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张心砚</w:t>
            </w:r>
          </w:p>
        </w:tc>
        <w:tc>
          <w:tcPr>
            <w:tcW w:w="24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1CA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0535-6903512</w:t>
            </w:r>
          </w:p>
        </w:tc>
        <w:tc>
          <w:tcPr>
            <w:tcW w:w="227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A50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4教101室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（东校区）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FB9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胡炜</w:t>
            </w: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89A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0535-6903218</w:t>
            </w:r>
          </w:p>
        </w:tc>
      </w:tr>
      <w:tr w14:paraId="0979F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D4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1D40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政治学与行政学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4226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B69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66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77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9C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A8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14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E3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41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3D89D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40CF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数学与信息科学学院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（大数据学院）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6EED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数据科学与大数据技术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99AE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8DF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78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6C9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220</w:t>
            </w:r>
          </w:p>
        </w:tc>
        <w:tc>
          <w:tcPr>
            <w:tcW w:w="1786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702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宋英健</w:t>
            </w:r>
          </w:p>
        </w:tc>
        <w:tc>
          <w:tcPr>
            <w:tcW w:w="248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5A2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0535-6903754</w:t>
            </w:r>
          </w:p>
        </w:tc>
        <w:tc>
          <w:tcPr>
            <w:tcW w:w="227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CC0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3教110室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（东校区）</w:t>
            </w:r>
          </w:p>
        </w:tc>
        <w:tc>
          <w:tcPr>
            <w:tcW w:w="107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26C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丁兆军</w:t>
            </w:r>
          </w:p>
        </w:tc>
        <w:tc>
          <w:tcPr>
            <w:tcW w:w="210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848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0535-6886792</w:t>
            </w:r>
          </w:p>
        </w:tc>
      </w:tr>
      <w:tr w14:paraId="2F9EC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7A8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1213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数学与应用数学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9560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55A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64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642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F1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5A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91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5E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67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0F4EB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10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3015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信息与计算科学（校企）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C6BA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44B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78</w:t>
            </w: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FD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F1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37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7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9B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7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6F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10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DA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2F43F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4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3AB6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西校区</w:t>
            </w:r>
          </w:p>
        </w:tc>
      </w:tr>
      <w:tr w14:paraId="6D5D1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8A6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学院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897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专业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288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学历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6AC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人数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044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总人数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4A7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联系人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441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联系电话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144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办公地点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F10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副书记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1DE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办公电话</w:t>
            </w:r>
          </w:p>
        </w:tc>
      </w:tr>
      <w:tr w14:paraId="576FD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32B5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人文与传播学院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70AD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编辑出版学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BAFB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C7E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68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F48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206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2E7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郑珊珊</w:t>
            </w:r>
          </w:p>
        </w:tc>
        <w:tc>
          <w:tcPr>
            <w:tcW w:w="208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28B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0535-6770758</w:t>
            </w:r>
          </w:p>
        </w:tc>
        <w:tc>
          <w:tcPr>
            <w:tcW w:w="224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9AD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1205室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（西校区）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988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柴楠</w:t>
            </w:r>
          </w:p>
        </w:tc>
        <w:tc>
          <w:tcPr>
            <w:tcW w:w="2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200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0535-6197279</w:t>
            </w:r>
          </w:p>
        </w:tc>
      </w:tr>
      <w:tr w14:paraId="526FE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836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8DD3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广告学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09AA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F64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61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F358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4A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04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B8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E9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F4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42856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B3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C343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汉语言文学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0F54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8A6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77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226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E6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A8F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D5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8E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8E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703A1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9C4B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外国语学院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1084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朝鲜语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C507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FE4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46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E80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288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66C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王德栋</w:t>
            </w:r>
          </w:p>
        </w:tc>
        <w:tc>
          <w:tcPr>
            <w:tcW w:w="208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FFD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0535-6903246</w:t>
            </w:r>
          </w:p>
        </w:tc>
        <w:tc>
          <w:tcPr>
            <w:tcW w:w="224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5C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2117室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（西校区）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E1F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朱祥龙</w:t>
            </w:r>
          </w:p>
        </w:tc>
        <w:tc>
          <w:tcPr>
            <w:tcW w:w="2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091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0535-6909690</w:t>
            </w:r>
          </w:p>
        </w:tc>
      </w:tr>
      <w:tr w14:paraId="3F203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5E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FBE49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翻译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7CE9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9EF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61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82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CD0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7E2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E53C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3C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15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61F0F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393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66B1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日语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A28B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70F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50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EB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2B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8F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81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0C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56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6D808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93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B2EE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商务英语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6CBE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681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62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90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5F2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97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F38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15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5B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620C9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72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8683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英语（校企）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5EDE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408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69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0D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BAC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99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8B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BF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45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6809D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078F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信息与电子工程学院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1B66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通信工程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4B1C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9AE2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71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209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554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6FD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王艺浓</w:t>
            </w:r>
          </w:p>
        </w:tc>
        <w:tc>
          <w:tcPr>
            <w:tcW w:w="208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FD3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0535-6883121</w:t>
            </w:r>
          </w:p>
        </w:tc>
        <w:tc>
          <w:tcPr>
            <w:tcW w:w="224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42C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5326室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（西校区）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D05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徐学华</w:t>
            </w:r>
          </w:p>
        </w:tc>
        <w:tc>
          <w:tcPr>
            <w:tcW w:w="2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D30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0535-6882097</w:t>
            </w:r>
          </w:p>
        </w:tc>
      </w:tr>
      <w:tr w14:paraId="348AB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B52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9622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电子信息工程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B036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23B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68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25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7C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C0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06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02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F61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5CB1A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5C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826C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电子科学与技术（校企）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93B0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9F2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76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DED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4C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60F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99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A0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20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4D4B6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009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99AF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电气工程及其自动化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F26D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C92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105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DC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11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秦珂</w:t>
            </w: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38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CB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C3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71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4288B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B15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BD35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自动化（校企智能机器工程）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C067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050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75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87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5B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16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F5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C2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BF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30D36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669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6EAD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自动化（校企智能控制与装备工程）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0ECF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C81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80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D5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223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B2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2D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50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68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31FB0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23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155A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电子信息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4A60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硕士研究生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578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79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12A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A62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曹慧慧</w:t>
            </w: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42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43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BD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891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644EA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84C6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计算机科学与技术学院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（人工智能学院）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D1FF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计算机科学与技术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54B7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94E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116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543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567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F5C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刘岩</w:t>
            </w:r>
          </w:p>
        </w:tc>
        <w:tc>
          <w:tcPr>
            <w:tcW w:w="208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13A1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0535-6903595</w:t>
            </w:r>
          </w:p>
        </w:tc>
        <w:tc>
          <w:tcPr>
            <w:tcW w:w="224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E60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5249室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（西校区）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E12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王矗</w:t>
            </w:r>
          </w:p>
        </w:tc>
        <w:tc>
          <w:tcPr>
            <w:tcW w:w="2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297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0535-6907898</w:t>
            </w:r>
          </w:p>
        </w:tc>
      </w:tr>
      <w:tr w14:paraId="1BF86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32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AA37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人工智能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2E24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FAF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63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FF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0F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720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09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42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B2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5476C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E3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0103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软件工程（校企）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FAF2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CCF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79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09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CAA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王矗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176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0535-6907898</w:t>
            </w:r>
          </w:p>
        </w:tc>
        <w:tc>
          <w:tcPr>
            <w:tcW w:w="22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F7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5245室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（西校区）</w:t>
            </w: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D7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D8D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7070C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33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10590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软件工程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3461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FAF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61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0B4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586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袁嘉荫</w:t>
            </w:r>
          </w:p>
        </w:tc>
        <w:tc>
          <w:tcPr>
            <w:tcW w:w="208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0EC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0535-6903541</w:t>
            </w:r>
          </w:p>
        </w:tc>
        <w:tc>
          <w:tcPr>
            <w:tcW w:w="224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ADE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5241室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（西校区）</w:t>
            </w: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251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FB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15E2C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19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9A03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数字媒体技术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95F1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A76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64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99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65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B6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992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34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CE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49C54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77F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DEFA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数字媒体技术(校企)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37B63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68C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78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B4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7D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64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4F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B1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31D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3C6DA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DE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5F6C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网络工程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D7B5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BAB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64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17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02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E9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26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59B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678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1BA5C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30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BA95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计算机软件与理论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0D1E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硕士研究生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09E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12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F0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FA5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韩梦</w:t>
            </w:r>
          </w:p>
        </w:tc>
        <w:tc>
          <w:tcPr>
            <w:tcW w:w="208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A91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0535-6903595</w:t>
            </w:r>
          </w:p>
        </w:tc>
        <w:tc>
          <w:tcPr>
            <w:tcW w:w="224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839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5249室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（西校区）</w:t>
            </w: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D9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CB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7F77B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8C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33AE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计算机应用技术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C872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硕士研究生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FFC7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30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85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0C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FA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57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57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D9A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7C5BC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AAE3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国际商学院</w:t>
            </w: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E0DA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会计学（合作办学）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283C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A37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255</w:t>
            </w:r>
          </w:p>
        </w:tc>
        <w:tc>
          <w:tcPr>
            <w:tcW w:w="10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AE9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526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BC1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关昕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66D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0535-6904170</w:t>
            </w:r>
          </w:p>
        </w:tc>
        <w:tc>
          <w:tcPr>
            <w:tcW w:w="224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33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3311室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（西校区）</w:t>
            </w: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305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孙晓明</w:t>
            </w:r>
          </w:p>
        </w:tc>
        <w:tc>
          <w:tcPr>
            <w:tcW w:w="20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C85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0535-6916160</w:t>
            </w:r>
          </w:p>
        </w:tc>
      </w:tr>
      <w:tr w14:paraId="0509C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3B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385E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金融学(合作办学)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97AB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450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164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77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EF9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曲笑玮</w:t>
            </w:r>
          </w:p>
        </w:tc>
        <w:tc>
          <w:tcPr>
            <w:tcW w:w="208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A21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0535-6904170</w:t>
            </w: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B2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87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ED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42A58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97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D544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财务管理（合作办学）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A397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810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61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23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5A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CF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92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F4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49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22FA3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A5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8C81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国际经济与贸易（合作办学）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4FAF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BC3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37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FB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56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9C8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E6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ADE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AB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  <w:tr w14:paraId="3455D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4B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DD7B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市场营销（合作办学）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E519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14:ligatures w14:val="none"/>
              </w:rPr>
              <w:t>本科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ABC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0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0CB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BF9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7E9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B2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6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16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0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2A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384A69B3">
      <w:pPr>
        <w:jc w:val="center"/>
        <w:rPr>
          <w:rFonts w:hint="eastAsia"/>
        </w:rPr>
      </w:pPr>
      <w:bookmarkStart w:id="0" w:name="_GoBack"/>
      <w:bookmarkEnd w:id="0"/>
    </w:p>
    <w:sectPr>
      <w:pgSz w:w="20639" w:h="23814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580"/>
    <w:rsid w:val="0006160C"/>
    <w:rsid w:val="00462280"/>
    <w:rsid w:val="004F413B"/>
    <w:rsid w:val="00594A97"/>
    <w:rsid w:val="00640A71"/>
    <w:rsid w:val="00724599"/>
    <w:rsid w:val="00817635"/>
    <w:rsid w:val="008875CF"/>
    <w:rsid w:val="008A56B0"/>
    <w:rsid w:val="00AB5148"/>
    <w:rsid w:val="00C55580"/>
    <w:rsid w:val="00CE6DA5"/>
    <w:rsid w:val="0381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1316</Words>
  <Characters>1957</Characters>
  <Lines>21</Lines>
  <Paragraphs>5</Paragraphs>
  <TotalTime>4</TotalTime>
  <ScaleCrop>false</ScaleCrop>
  <LinksUpToDate>false</LinksUpToDate>
  <CharactersWithSpaces>1957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2024-08-22T06:50:00Z</dcterms:created>
  <dc:creator>志满 周</dc:creator>
  <cp:lastModifiedBy>фш</cp:lastModifiedBy>
  <dcterms:modified xsi:type="dcterms:W3CDTF">2025-02-25T12:51:12Z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eyJoZGlkIjoiNDI3NmFkOGZhMDUyMmM1MDBkNzRiMzJmYmRjZDJhNmQiLCJ1c2VySWQiOiI3NTY5MjI0NjUifQ==</vt:lpwstr>
  </property>
  <property fmtid="{D5CDD505-2E9C-101B-9397-08002B2CF9AE}" pid="3" name="KSOProductBuildVer">
    <vt:lpwstr>2052-12.1.0.19302</vt:lpwstr>
  </property>
  <property fmtid="{D5CDD505-2E9C-101B-9397-08002B2CF9AE}" pid="4" name="ICV">
    <vt:lpwstr>E5F701EF316545A6B8DEE7B36EB03419_13</vt:lpwstr>
  </property>
</Properties>
</file>