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3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日照航海工程职业学院202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届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学生</w:t>
      </w:r>
    </w:p>
    <w:p w14:paraId="7F2039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专业分布一览表</w:t>
      </w:r>
    </w:p>
    <w:bookmarkEnd w:id="0"/>
    <w:tbl>
      <w:tblPr>
        <w:tblStyle w:val="3"/>
        <w:tblW w:w="9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752"/>
        <w:gridCol w:w="3312"/>
        <w:gridCol w:w="2583"/>
        <w:gridCol w:w="1333"/>
      </w:tblGrid>
      <w:tr w14:paraId="0B41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分院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学生数</w:t>
            </w:r>
          </w:p>
        </w:tc>
      </w:tr>
      <w:tr w14:paraId="33E4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88B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2C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5C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0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7B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6F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85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0F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F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02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24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8D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5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C7B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航海学院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C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C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水上运输类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</w:tr>
      <w:tr w14:paraId="0264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8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33C5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9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5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水上运输类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E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</w:tr>
      <w:tr w14:paraId="41A9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C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7F11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5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C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水上运输类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B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</w:tr>
      <w:tr w14:paraId="31EB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616A5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7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3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机电设备类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5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</w:tr>
      <w:tr w14:paraId="59FD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C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60BDFCE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5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E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建设工程管理类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C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</w:tr>
      <w:tr w14:paraId="1F02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336094D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F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B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449</w:t>
            </w:r>
          </w:p>
        </w:tc>
      </w:tr>
      <w:tr w14:paraId="765E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17E10A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A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F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土建施工类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7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 w14:paraId="7915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4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5166FD2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8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建筑设计类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3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16F4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B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036617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1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汽车制造类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5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</w:tr>
      <w:tr w14:paraId="2D29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 w14:paraId="6A62AC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F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9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C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 w14:paraId="52D5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0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386A3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F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7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表演艺术类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9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</w:tr>
      <w:tr w14:paraId="22D6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9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7FBDB4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3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2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</w:tr>
      <w:tr w14:paraId="2E06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55F62D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4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2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5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</w:tr>
      <w:tr w14:paraId="6D97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8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79022B0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D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1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铁道运输类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E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</w:tr>
      <w:tr w14:paraId="75FC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6B3FD9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8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0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水上运输类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</w:tr>
      <w:tr w14:paraId="3E48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3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32DA629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3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  <w:tr w14:paraId="36F2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C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6FDE404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C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C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物流类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0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70F9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1907D5C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6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C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3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 w14:paraId="429A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9694"/>
            <w:vAlign w:val="center"/>
          </w:tcPr>
          <w:p w14:paraId="13FC35A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4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9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健康管理与促进类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8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478</w:t>
            </w:r>
          </w:p>
        </w:tc>
      </w:tr>
      <w:tr w14:paraId="77F4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4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C636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B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6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4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 w14:paraId="0DE7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5479F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8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4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</w:t>
            </w:r>
          </w:p>
        </w:tc>
      </w:tr>
      <w:tr w14:paraId="321B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D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A083DC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C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7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广播影视类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A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</w:tr>
      <w:tr w14:paraId="28F4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9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953F7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C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7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6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</w:tr>
      <w:tr w14:paraId="1C8C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1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2406F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B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广播影视类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0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</w:tr>
      <w:tr w14:paraId="3BAD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3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527AA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7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0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</w:tr>
      <w:tr w14:paraId="4CDD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0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B370A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E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C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</w:tr>
      <w:tr w14:paraId="24D1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1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1D5D7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医养学院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7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E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健康管理与促进类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</w:tr>
      <w:tr w14:paraId="6066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2002F6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0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康复治疗类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E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</w:tr>
      <w:tr w14:paraId="016D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6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4422BA3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8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3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</w:tr>
      <w:tr w14:paraId="7B98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3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4CDD0A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B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7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0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</w:tr>
      <w:tr w14:paraId="2B6D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41B081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9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药品与医疗器械类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</w:tr>
      <w:tr w14:paraId="2B6F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4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3BB7528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B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9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</w:tr>
      <w:tr w14:paraId="604E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3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1A0C7"/>
            <w:vAlign w:val="center"/>
          </w:tcPr>
          <w:p w14:paraId="0C2F0E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2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中医药类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3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 w14:paraId="6115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C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 w14:paraId="08757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应急消防学院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A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2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建筑设备类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4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</w:tr>
      <w:tr w14:paraId="3225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1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4BD97"/>
            <w:vAlign w:val="center"/>
          </w:tcPr>
          <w:p w14:paraId="3502C2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E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D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0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</w:tr>
    </w:tbl>
    <w:p w14:paraId="096CCA6B">
      <w:pPr>
        <w:widowControl/>
        <w:spacing w:before="100" w:beforeAutospacing="1" w:after="100" w:afterAutospacing="1" w:line="280" w:lineRule="atLeast"/>
        <w:jc w:val="left"/>
        <w:rPr>
          <w:rStyle w:val="5"/>
          <w:rFonts w:hint="default" w:ascii="宋体" w:hAnsi="宋体" w:cs="宋体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B3616-D360-4290-91D4-9245CE12FC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D1A2A"/>
    <w:rsid w:val="031A2585"/>
    <w:rsid w:val="0394182C"/>
    <w:rsid w:val="0BA8707A"/>
    <w:rsid w:val="106248AA"/>
    <w:rsid w:val="117479FE"/>
    <w:rsid w:val="18EB43EE"/>
    <w:rsid w:val="18F86770"/>
    <w:rsid w:val="1C9F6765"/>
    <w:rsid w:val="1D5C4168"/>
    <w:rsid w:val="1E3C6EAF"/>
    <w:rsid w:val="35DC779C"/>
    <w:rsid w:val="36670A78"/>
    <w:rsid w:val="371823C5"/>
    <w:rsid w:val="38EB1B9E"/>
    <w:rsid w:val="3C2F6322"/>
    <w:rsid w:val="3C62784F"/>
    <w:rsid w:val="3E2D444B"/>
    <w:rsid w:val="40AD1A2A"/>
    <w:rsid w:val="48166B3E"/>
    <w:rsid w:val="4C870899"/>
    <w:rsid w:val="4E17026C"/>
    <w:rsid w:val="4F780D21"/>
    <w:rsid w:val="5E5D5449"/>
    <w:rsid w:val="5EAC3900"/>
    <w:rsid w:val="61852FF0"/>
    <w:rsid w:val="62C84A81"/>
    <w:rsid w:val="653D3504"/>
    <w:rsid w:val="66EF6A80"/>
    <w:rsid w:val="74BA06CD"/>
    <w:rsid w:val="7BCB1412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979</Characters>
  <Lines>0</Lines>
  <Paragraphs>0</Paragraphs>
  <TotalTime>228</TotalTime>
  <ScaleCrop>false</ScaleCrop>
  <LinksUpToDate>false</LinksUpToDate>
  <CharactersWithSpaces>1548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2025-06-30T00:48:00Z</dcterms:created>
  <dc:creator>水至清则无鱼</dc:creator>
  <cp:lastModifiedBy>丛意程</cp:lastModifiedBy>
  <cp:lastPrinted>2025-07-10T03:17:00Z</cp:lastPrinted>
  <dcterms:modified xsi:type="dcterms:W3CDTF">2025-07-15T04:54:55Z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D08028E0A40D4A56B545CF9466A5738E_13</vt:lpwstr>
  </property>
  <property fmtid="{D5CDD505-2E9C-101B-9397-08002B2CF9AE}" pid="4" name="KSOTemplateDocerSaveRecord">
    <vt:lpwstr>eyJoZGlkIjoiYWMxMWMwNTAzMjQxY2QxMzk2MjdhZDJlNWMwYWY2YWEiLCJ1c2VySWQiOiIyNTg0Mzk5NTQifQ==</vt:lpwstr>
  </property>
</Properties>
</file>